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93"/>
        <w:gridCol w:w="2579"/>
        <w:gridCol w:w="2579"/>
        <w:gridCol w:w="2601"/>
      </w:tblGrid>
      <w:tr w:rsidR="00000000" w14:paraId="3E58823E" w14:textId="77777777">
        <w:tc>
          <w:tcPr>
            <w:tcW w:w="2635" w:type="dxa"/>
            <w:shd w:val="clear" w:color="auto" w:fill="A6A6A6"/>
          </w:tcPr>
          <w:p w14:paraId="4A3F523D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1:          Day 1</w:t>
            </w:r>
          </w:p>
        </w:tc>
        <w:tc>
          <w:tcPr>
            <w:tcW w:w="2635" w:type="dxa"/>
            <w:shd w:val="clear" w:color="auto" w:fill="A6A6A6"/>
          </w:tcPr>
          <w:p w14:paraId="7A42B989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2</w:t>
            </w:r>
          </w:p>
        </w:tc>
        <w:tc>
          <w:tcPr>
            <w:tcW w:w="2635" w:type="dxa"/>
            <w:shd w:val="clear" w:color="auto" w:fill="A6A6A6"/>
          </w:tcPr>
          <w:p w14:paraId="6CD4B2A1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3</w:t>
            </w:r>
          </w:p>
        </w:tc>
        <w:tc>
          <w:tcPr>
            <w:tcW w:w="2635" w:type="dxa"/>
            <w:shd w:val="clear" w:color="auto" w:fill="A6A6A6"/>
          </w:tcPr>
          <w:p w14:paraId="36D5C00D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4</w:t>
            </w:r>
          </w:p>
        </w:tc>
        <w:tc>
          <w:tcPr>
            <w:tcW w:w="2636" w:type="dxa"/>
            <w:shd w:val="clear" w:color="auto" w:fill="A6A6A6"/>
          </w:tcPr>
          <w:p w14:paraId="41358C69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5</w:t>
            </w:r>
          </w:p>
        </w:tc>
      </w:tr>
      <w:tr w:rsidR="00000000" w14:paraId="32A44AF9" w14:textId="77777777">
        <w:tc>
          <w:tcPr>
            <w:tcW w:w="2635" w:type="dxa"/>
            <w:tcBorders>
              <w:bottom w:val="single" w:sz="4" w:space="0" w:color="auto"/>
            </w:tcBorders>
          </w:tcPr>
          <w:p w14:paraId="64896627" w14:textId="77777777" w:rsidR="00000000" w:rsidRDefault="0020265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MToT Objectives</w:t>
            </w:r>
          </w:p>
          <w:p w14:paraId="0620DA03" w14:textId="77777777" w:rsidR="00000000" w:rsidRDefault="0020265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and Importance of Initiative</w:t>
            </w:r>
            <w:r>
              <w:rPr>
                <w:vertAlign w:val="superscript"/>
              </w:rPr>
              <w:t>1</w:t>
            </w:r>
          </w:p>
          <w:p w14:paraId="35585186" w14:textId="77777777" w:rsidR="00000000" w:rsidRDefault="0020265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Initiative (Role and TOR of CMW, Master Trainers, Trainers)</w:t>
            </w:r>
            <w:r>
              <w:rPr>
                <w:vertAlign w:val="superscript"/>
              </w:rPr>
              <w:t xml:space="preserve"> 2</w:t>
            </w:r>
          </w:p>
          <w:p w14:paraId="183C5082" w14:textId="77777777" w:rsidR="00000000" w:rsidRDefault="00202650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&amp; Responses 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5CE941FF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Previous Day</w:t>
            </w:r>
          </w:p>
          <w:p w14:paraId="7B95CB5E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CMW Cu</w:t>
            </w:r>
            <w:r>
              <w:rPr>
                <w:sz w:val="20"/>
                <w:szCs w:val="20"/>
              </w:rPr>
              <w:t>rricula (PNC &amp; WHO/ICM)</w:t>
            </w:r>
          </w:p>
          <w:p w14:paraId="3CA7DF64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Methodologies of Two Curricula</w:t>
            </w:r>
          </w:p>
          <w:p w14:paraId="0F31DE1E" w14:textId="77777777" w:rsidR="00000000" w:rsidRDefault="0020265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0722CFC3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Previous Day</w:t>
            </w:r>
          </w:p>
          <w:p w14:paraId="5D891B6B" w14:textId="77777777" w:rsidR="00000000" w:rsidRDefault="00202650">
            <w:pPr>
              <w:rPr>
                <w:sz w:val="20"/>
                <w:szCs w:val="20"/>
              </w:rPr>
            </w:pPr>
          </w:p>
          <w:p w14:paraId="6FEDBED2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Facilitation &amp; Feedback (#2)</w:t>
            </w:r>
          </w:p>
          <w:p w14:paraId="0EBE6E29" w14:textId="77777777" w:rsidR="00000000" w:rsidRDefault="00202650">
            <w:pPr>
              <w:rPr>
                <w:sz w:val="20"/>
                <w:szCs w:val="20"/>
              </w:rPr>
            </w:pPr>
          </w:p>
          <w:p w14:paraId="3A94D5B7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Facilitation &amp; Feedback (#3)</w:t>
            </w:r>
          </w:p>
          <w:p w14:paraId="7AD79782" w14:textId="77777777" w:rsidR="00000000" w:rsidRDefault="00202650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BDC41C0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Previous Day</w:t>
            </w:r>
          </w:p>
          <w:p w14:paraId="0BD32F68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Facilitation &amp; Feedback (</w:t>
            </w:r>
            <w:r>
              <w:rPr>
                <w:i/>
                <w:sz w:val="20"/>
                <w:szCs w:val="20"/>
              </w:rPr>
              <w:t>if necessary</w:t>
            </w:r>
            <w:r>
              <w:rPr>
                <w:sz w:val="20"/>
                <w:szCs w:val="20"/>
              </w:rPr>
              <w:t>)</w:t>
            </w:r>
          </w:p>
          <w:p w14:paraId="3FCE554A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Technical</w:t>
            </w:r>
            <w:r>
              <w:rPr>
                <w:sz w:val="20"/>
                <w:szCs w:val="20"/>
              </w:rPr>
              <w:t xml:space="preserve"> Questions</w:t>
            </w:r>
          </w:p>
          <w:p w14:paraId="69AACDAC" w14:textId="77777777" w:rsidR="00000000" w:rsidRDefault="00202650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58A13EDC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of Previous Day</w:t>
            </w:r>
          </w:p>
          <w:p w14:paraId="3CF57608" w14:textId="77777777" w:rsidR="00000000" w:rsidRDefault="00202650">
            <w:pPr>
              <w:rPr>
                <w:sz w:val="20"/>
                <w:szCs w:val="20"/>
              </w:rPr>
            </w:pPr>
          </w:p>
          <w:p w14:paraId="2FBDF144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Practice Facilitations</w:t>
            </w:r>
          </w:p>
          <w:p w14:paraId="24DD87CF" w14:textId="77777777" w:rsidR="00000000" w:rsidRDefault="00202650">
            <w:pPr>
              <w:rPr>
                <w:sz w:val="20"/>
                <w:szCs w:val="20"/>
              </w:rPr>
            </w:pPr>
          </w:p>
          <w:p w14:paraId="61AFDC53" w14:textId="77777777" w:rsidR="00000000" w:rsidRDefault="00202650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Learning &amp; Making Links between Classroom &amp; Clinical Practice</w:t>
            </w:r>
          </w:p>
        </w:tc>
      </w:tr>
      <w:tr w:rsidR="00000000" w14:paraId="1D62D94D" w14:textId="77777777">
        <w:tc>
          <w:tcPr>
            <w:tcW w:w="2635" w:type="dxa"/>
            <w:shd w:val="clear" w:color="auto" w:fill="A6A6A6"/>
          </w:tcPr>
          <w:p w14:paraId="63DCFEBB" w14:textId="77777777" w:rsidR="00000000" w:rsidRDefault="00202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r>
              <w:rPr>
                <w:rFonts w:ascii="Arial" w:hAnsi="Arial" w:cs="Arial"/>
                <w:sz w:val="20"/>
                <w:szCs w:val="20"/>
              </w:rPr>
              <w:t xml:space="preserve"> (dignitaries leave)</w:t>
            </w:r>
          </w:p>
        </w:tc>
        <w:tc>
          <w:tcPr>
            <w:tcW w:w="2635" w:type="dxa"/>
            <w:shd w:val="clear" w:color="auto" w:fill="A6A6A6"/>
          </w:tcPr>
          <w:p w14:paraId="302548B1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35" w:type="dxa"/>
            <w:shd w:val="clear" w:color="auto" w:fill="A6A6A6"/>
          </w:tcPr>
          <w:p w14:paraId="21627256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35" w:type="dxa"/>
            <w:shd w:val="clear" w:color="auto" w:fill="A6A6A6"/>
          </w:tcPr>
          <w:p w14:paraId="58C92462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36" w:type="dxa"/>
            <w:shd w:val="clear" w:color="auto" w:fill="A6A6A6"/>
          </w:tcPr>
          <w:p w14:paraId="3785A6F5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</w:tr>
      <w:tr w:rsidR="00000000" w14:paraId="0E9C445F" w14:textId="77777777">
        <w:tc>
          <w:tcPr>
            <w:tcW w:w="2635" w:type="dxa"/>
            <w:tcBorders>
              <w:bottom w:val="single" w:sz="4" w:space="0" w:color="auto"/>
            </w:tcBorders>
          </w:tcPr>
          <w:p w14:paraId="74371FB5" w14:textId="77777777" w:rsidR="00000000" w:rsidRDefault="00202650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 of Master Trainers &amp; Expectations of MToT</w:t>
            </w:r>
          </w:p>
          <w:p w14:paraId="01C86090" w14:textId="77777777" w:rsidR="00000000" w:rsidRDefault="00202650">
            <w:pPr>
              <w:numPr>
                <w:ilvl w:val="0"/>
                <w:numId w:val="14"/>
              </w:numPr>
            </w:pPr>
            <w:r>
              <w:rPr>
                <w:sz w:val="20"/>
                <w:szCs w:val="20"/>
              </w:rPr>
              <w:t>Overvie</w:t>
            </w:r>
            <w:r>
              <w:rPr>
                <w:sz w:val="20"/>
                <w:szCs w:val="20"/>
              </w:rPr>
              <w:t xml:space="preserve">w of MToT </w:t>
            </w:r>
            <w:r>
              <w:rPr>
                <w:vertAlign w:val="superscript"/>
              </w:rPr>
              <w:t>3</w:t>
            </w:r>
          </w:p>
          <w:p w14:paraId="7F2D26E3" w14:textId="77777777" w:rsidR="00000000" w:rsidRDefault="00202650">
            <w:pPr>
              <w:numPr>
                <w:ilvl w:val="0"/>
                <w:numId w:val="14"/>
              </w:numPr>
            </w:pPr>
            <w:r>
              <w:rPr>
                <w:sz w:val="20"/>
                <w:szCs w:val="20"/>
              </w:rPr>
              <w:t>Pre Self-Assessment</w:t>
            </w:r>
          </w:p>
          <w:p w14:paraId="0239C39D" w14:textId="77777777" w:rsidR="00000000" w:rsidRDefault="00202650">
            <w:pPr>
              <w:numPr>
                <w:ilvl w:val="0"/>
                <w:numId w:val="14"/>
              </w:numPr>
            </w:pPr>
            <w:r>
              <w:rPr>
                <w:sz w:val="20"/>
                <w:szCs w:val="20"/>
              </w:rPr>
              <w:t>Principles of Adult Education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7D120CB6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Adult Learning Cycle</w:t>
            </w:r>
          </w:p>
          <w:p w14:paraId="387EA88B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Feedback Loops</w:t>
            </w:r>
          </w:p>
          <w:p w14:paraId="6E14A1A7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Practice Facilitation Sessions &amp; Teams</w:t>
            </w:r>
          </w:p>
          <w:p w14:paraId="288A769C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Practice Facilitation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62F50A93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Facilitation &amp; Feedback (#4) </w:t>
            </w:r>
            <w:r>
              <w:rPr>
                <w:i/>
                <w:sz w:val="20"/>
                <w:szCs w:val="20"/>
              </w:rPr>
              <w:t>Participant begins facilita</w:t>
            </w:r>
            <w:r>
              <w:rPr>
                <w:i/>
                <w:sz w:val="20"/>
                <w:szCs w:val="20"/>
              </w:rPr>
              <w:t>ting feedback session</w:t>
            </w:r>
          </w:p>
          <w:p w14:paraId="6DA38350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Facilitation &amp; Feedback (#5)</w:t>
            </w:r>
          </w:p>
          <w:p w14:paraId="34F19311" w14:textId="77777777" w:rsidR="00000000" w:rsidRDefault="00202650"/>
        </w:tc>
        <w:tc>
          <w:tcPr>
            <w:tcW w:w="2635" w:type="dxa"/>
            <w:tcBorders>
              <w:bottom w:val="single" w:sz="4" w:space="0" w:color="auto"/>
            </w:tcBorders>
          </w:tcPr>
          <w:p w14:paraId="32A3C885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Facilitation Skills &amp; how they can be applied in TOT, in clinical practice &amp; in community work</w:t>
            </w:r>
          </w:p>
          <w:p w14:paraId="50506BE2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for developing lesson plans</w:t>
            </w:r>
          </w:p>
          <w:p w14:paraId="3847A793" w14:textId="77777777" w:rsidR="00000000" w:rsidRDefault="00202650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lesson plans</w:t>
            </w:r>
            <w:r>
              <w:rPr>
                <w:vertAlign w:val="superscript"/>
              </w:rPr>
              <w:t>4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2FF49083" w14:textId="77777777" w:rsidR="00000000" w:rsidRDefault="00202650">
            <w:pPr>
              <w:numPr>
                <w:ilvl w:val="0"/>
                <w:numId w:val="24"/>
              </w:numPr>
            </w:pPr>
            <w:r>
              <w:rPr>
                <w:sz w:val="20"/>
                <w:szCs w:val="20"/>
              </w:rPr>
              <w:t>Designing &amp; Using Evaluation</w:t>
            </w:r>
            <w:r>
              <w:rPr>
                <w:sz w:val="20"/>
                <w:szCs w:val="20"/>
              </w:rPr>
              <w:t xml:space="preserve"> Tools for Classroom &amp; Clinical Practice, including critical incident diary</w:t>
            </w:r>
          </w:p>
          <w:p w14:paraId="5458D0D3" w14:textId="77777777" w:rsidR="00000000" w:rsidRDefault="00202650">
            <w:pPr>
              <w:numPr>
                <w:ilvl w:val="0"/>
                <w:numId w:val="24"/>
              </w:numPr>
            </w:pPr>
            <w:r>
              <w:rPr>
                <w:sz w:val="20"/>
                <w:szCs w:val="20"/>
              </w:rPr>
              <w:t>Feedback on Evaluation Tools</w:t>
            </w:r>
          </w:p>
          <w:p w14:paraId="6E500352" w14:textId="77777777" w:rsidR="00000000" w:rsidRDefault="00202650">
            <w:pPr>
              <w:rPr>
                <w:sz w:val="20"/>
                <w:szCs w:val="20"/>
              </w:rPr>
            </w:pPr>
          </w:p>
        </w:tc>
      </w:tr>
      <w:tr w:rsidR="00000000" w14:paraId="134C68F5" w14:textId="77777777">
        <w:tc>
          <w:tcPr>
            <w:tcW w:w="2635" w:type="dxa"/>
            <w:shd w:val="clear" w:color="auto" w:fill="A6A6A6"/>
          </w:tcPr>
          <w:p w14:paraId="1BF7B36D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2635" w:type="dxa"/>
            <w:shd w:val="clear" w:color="auto" w:fill="A6A6A6"/>
          </w:tcPr>
          <w:p w14:paraId="08AB17F2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2635" w:type="dxa"/>
            <w:shd w:val="clear" w:color="auto" w:fill="A6A6A6"/>
          </w:tcPr>
          <w:p w14:paraId="26C24CFF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2635" w:type="dxa"/>
            <w:shd w:val="clear" w:color="auto" w:fill="A6A6A6"/>
          </w:tcPr>
          <w:p w14:paraId="0710A151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2636" w:type="dxa"/>
            <w:shd w:val="clear" w:color="auto" w:fill="A6A6A6"/>
          </w:tcPr>
          <w:p w14:paraId="24094944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000000" w14:paraId="59348A0B" w14:textId="77777777">
        <w:tc>
          <w:tcPr>
            <w:tcW w:w="2635" w:type="dxa"/>
            <w:tcBorders>
              <w:bottom w:val="single" w:sz="4" w:space="0" w:color="auto"/>
            </w:tcBorders>
          </w:tcPr>
          <w:p w14:paraId="75633BC5" w14:textId="77777777" w:rsidR="00000000" w:rsidRDefault="0020265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Adult Education (cont.)</w:t>
            </w:r>
          </w:p>
          <w:p w14:paraId="7AF8DA51" w14:textId="77777777" w:rsidR="00000000" w:rsidRDefault="00202650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Adult Education Techniques &amp; Methodology 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37DC48E4" w14:textId="77777777" w:rsidR="00000000" w:rsidRDefault="00202650">
            <w:pPr>
              <w:numPr>
                <w:ilvl w:val="0"/>
                <w:numId w:val="27"/>
              </w:numPr>
            </w:pPr>
            <w:r>
              <w:rPr>
                <w:sz w:val="20"/>
                <w:szCs w:val="20"/>
              </w:rPr>
              <w:t>Prepare Practice Facil</w:t>
            </w:r>
            <w:r>
              <w:rPr>
                <w:sz w:val="20"/>
                <w:szCs w:val="20"/>
              </w:rPr>
              <w:t>itation (cont.)</w:t>
            </w:r>
          </w:p>
          <w:p w14:paraId="18E52939" w14:textId="77777777" w:rsidR="00000000" w:rsidRDefault="00202650"/>
        </w:tc>
        <w:tc>
          <w:tcPr>
            <w:tcW w:w="2635" w:type="dxa"/>
            <w:tcBorders>
              <w:bottom w:val="single" w:sz="4" w:space="0" w:color="auto"/>
            </w:tcBorders>
          </w:tcPr>
          <w:p w14:paraId="2A6B33BE" w14:textId="77777777" w:rsidR="00000000" w:rsidRDefault="0020265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Facilitation &amp; Feedback (#6)</w:t>
            </w:r>
          </w:p>
          <w:p w14:paraId="6DACD72A" w14:textId="77777777" w:rsidR="00000000" w:rsidRDefault="00202650"/>
        </w:tc>
        <w:tc>
          <w:tcPr>
            <w:tcW w:w="2635" w:type="dxa"/>
            <w:tcBorders>
              <w:bottom w:val="single" w:sz="4" w:space="0" w:color="auto"/>
            </w:tcBorders>
          </w:tcPr>
          <w:p w14:paraId="1AC7499E" w14:textId="77777777" w:rsidR="00000000" w:rsidRDefault="00202650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to peer feedback on lesson plans</w:t>
            </w:r>
          </w:p>
          <w:p w14:paraId="6A5FE054" w14:textId="77777777" w:rsidR="00000000" w:rsidRDefault="00202650">
            <w:pPr>
              <w:numPr>
                <w:ilvl w:val="0"/>
                <w:numId w:val="27"/>
              </w:numPr>
            </w:pPr>
            <w:r>
              <w:rPr>
                <w:sz w:val="20"/>
                <w:szCs w:val="20"/>
              </w:rPr>
              <w:t>Practice facilitation &amp; Feedback (#8)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7B2DDD9D" w14:textId="77777777" w:rsidR="00000000" w:rsidRDefault="00202650">
            <w:pPr>
              <w:numPr>
                <w:ilvl w:val="0"/>
                <w:numId w:val="27"/>
              </w:numPr>
            </w:pPr>
            <w:r>
              <w:rPr>
                <w:sz w:val="20"/>
                <w:szCs w:val="20"/>
              </w:rPr>
              <w:t>Feedback on Evaluation Tools (cont.)</w:t>
            </w:r>
          </w:p>
          <w:p w14:paraId="299BCDD7" w14:textId="77777777" w:rsidR="00000000" w:rsidRDefault="00202650">
            <w:pPr>
              <w:numPr>
                <w:ilvl w:val="0"/>
                <w:numId w:val="27"/>
              </w:numPr>
            </w:pPr>
            <w:r>
              <w:rPr>
                <w:sz w:val="20"/>
                <w:szCs w:val="20"/>
              </w:rPr>
              <w:t>Outstanding Questions/Issues on Adult Education, Facilitation, etc.</w:t>
            </w:r>
          </w:p>
        </w:tc>
      </w:tr>
      <w:tr w:rsidR="00000000" w14:paraId="559A3806" w14:textId="77777777">
        <w:tc>
          <w:tcPr>
            <w:tcW w:w="2635" w:type="dxa"/>
            <w:shd w:val="clear" w:color="auto" w:fill="A6A6A6"/>
          </w:tcPr>
          <w:p w14:paraId="4FA0B923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35" w:type="dxa"/>
            <w:shd w:val="clear" w:color="auto" w:fill="A6A6A6"/>
          </w:tcPr>
          <w:p w14:paraId="63EB5831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35" w:type="dxa"/>
            <w:shd w:val="clear" w:color="auto" w:fill="A6A6A6"/>
          </w:tcPr>
          <w:p w14:paraId="56A33FE4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35" w:type="dxa"/>
            <w:shd w:val="clear" w:color="auto" w:fill="A6A6A6"/>
          </w:tcPr>
          <w:p w14:paraId="4FD703D7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636" w:type="dxa"/>
            <w:shd w:val="clear" w:color="auto" w:fill="A6A6A6"/>
          </w:tcPr>
          <w:p w14:paraId="06BB2C2C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</w:tr>
      <w:tr w:rsidR="00000000" w14:paraId="44C9D9C4" w14:textId="77777777">
        <w:tc>
          <w:tcPr>
            <w:tcW w:w="2635" w:type="dxa"/>
            <w:tcBorders>
              <w:bottom w:val="single" w:sz="4" w:space="0" w:color="auto"/>
            </w:tcBorders>
          </w:tcPr>
          <w:p w14:paraId="1864262F" w14:textId="77777777" w:rsidR="00000000" w:rsidRDefault="00202650">
            <w:pPr>
              <w:numPr>
                <w:ilvl w:val="0"/>
                <w:numId w:val="18"/>
              </w:numPr>
            </w:pPr>
            <w:r>
              <w:rPr>
                <w:sz w:val="20"/>
                <w:szCs w:val="20"/>
              </w:rPr>
              <w:t xml:space="preserve">Introduction to Adult Education Techniques </w:t>
            </w:r>
          </w:p>
          <w:p w14:paraId="5519910B" w14:textId="77777777" w:rsidR="00000000" w:rsidRDefault="00202650">
            <w:pPr>
              <w:numPr>
                <w:ilvl w:val="0"/>
                <w:numId w:val="18"/>
              </w:numPr>
            </w:pPr>
            <w:r>
              <w:rPr>
                <w:sz w:val="20"/>
                <w:szCs w:val="20"/>
              </w:rPr>
              <w:t>Daily Reflection &amp; Homework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50DE4722" w14:textId="77777777" w:rsidR="00000000" w:rsidRDefault="00202650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Facilitation &amp; Feedback (#1)</w:t>
            </w:r>
          </w:p>
          <w:p w14:paraId="7A5BD204" w14:textId="77777777" w:rsidR="00000000" w:rsidRDefault="00202650">
            <w:pPr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Daily Reflection &amp; Homework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2F94EE85" w14:textId="77777777" w:rsidR="00000000" w:rsidRDefault="00202650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Facilitation &amp; Feedback (#7)</w:t>
            </w:r>
          </w:p>
          <w:p w14:paraId="7F8F42F3" w14:textId="77777777" w:rsidR="00000000" w:rsidRDefault="00202650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Reflection &amp; Homework</w:t>
            </w:r>
          </w:p>
          <w:p w14:paraId="36084DED" w14:textId="77777777" w:rsidR="00000000" w:rsidRDefault="00202650"/>
        </w:tc>
        <w:tc>
          <w:tcPr>
            <w:tcW w:w="2635" w:type="dxa"/>
            <w:tcBorders>
              <w:bottom w:val="single" w:sz="4" w:space="0" w:color="auto"/>
            </w:tcBorders>
          </w:tcPr>
          <w:p w14:paraId="77A25B48" w14:textId="77777777" w:rsidR="00000000" w:rsidRDefault="00202650">
            <w:pPr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Practice facilitation &amp; Feedback (#9)</w:t>
            </w:r>
          </w:p>
          <w:p w14:paraId="2A94BF5C" w14:textId="77777777" w:rsidR="00000000" w:rsidRDefault="00202650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Reflection &amp; Homework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277DFCF9" w14:textId="77777777" w:rsidR="00000000" w:rsidRDefault="00202650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Self-Assessment</w:t>
            </w:r>
          </w:p>
          <w:p w14:paraId="275E9A0D" w14:textId="77777777" w:rsidR="00000000" w:rsidRDefault="00202650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&amp; Setting Goals</w:t>
            </w:r>
          </w:p>
          <w:p w14:paraId="7348A409" w14:textId="77777777" w:rsidR="00000000" w:rsidRDefault="00202650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 in MToT</w:t>
            </w:r>
          </w:p>
        </w:tc>
      </w:tr>
      <w:tr w:rsidR="00000000" w14:paraId="4E092084" w14:textId="77777777">
        <w:tc>
          <w:tcPr>
            <w:tcW w:w="2635" w:type="dxa"/>
            <w:shd w:val="clear" w:color="auto" w:fill="A6A6A6"/>
          </w:tcPr>
          <w:p w14:paraId="0EB40EA5" w14:textId="77777777" w:rsidR="00000000" w:rsidRDefault="00202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Steering Committee</w:t>
            </w:r>
          </w:p>
        </w:tc>
        <w:tc>
          <w:tcPr>
            <w:tcW w:w="2635" w:type="dxa"/>
            <w:shd w:val="clear" w:color="auto" w:fill="A6A6A6"/>
          </w:tcPr>
          <w:p w14:paraId="2CA28CA3" w14:textId="77777777" w:rsidR="00000000" w:rsidRDefault="0020265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Steering Committee</w:t>
            </w:r>
          </w:p>
        </w:tc>
        <w:tc>
          <w:tcPr>
            <w:tcW w:w="2635" w:type="dxa"/>
            <w:shd w:val="clear" w:color="auto" w:fill="A6A6A6"/>
          </w:tcPr>
          <w:p w14:paraId="72FA01A2" w14:textId="77777777" w:rsidR="00000000" w:rsidRDefault="0020265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Steering Committee</w:t>
            </w:r>
          </w:p>
        </w:tc>
        <w:tc>
          <w:tcPr>
            <w:tcW w:w="2635" w:type="dxa"/>
            <w:shd w:val="clear" w:color="auto" w:fill="A6A6A6"/>
          </w:tcPr>
          <w:p w14:paraId="7C1D9B6F" w14:textId="77777777" w:rsidR="00000000" w:rsidRDefault="0020265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Steering Committee</w:t>
            </w:r>
          </w:p>
        </w:tc>
        <w:tc>
          <w:tcPr>
            <w:tcW w:w="2636" w:type="dxa"/>
            <w:shd w:val="clear" w:color="auto" w:fill="A6A6A6"/>
          </w:tcPr>
          <w:p w14:paraId="16E0EDA2" w14:textId="77777777" w:rsidR="00000000" w:rsidRDefault="00202650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Steering Committee</w:t>
            </w:r>
          </w:p>
        </w:tc>
      </w:tr>
    </w:tbl>
    <w:p w14:paraId="4F31386D" w14:textId="77777777" w:rsidR="00000000" w:rsidRDefault="00202650">
      <w:pPr>
        <w:jc w:val="center"/>
      </w:pPr>
    </w:p>
    <w:p w14:paraId="2E4E8A96" w14:textId="77777777" w:rsidR="00000000" w:rsidRDefault="00202650"/>
    <w:p w14:paraId="16275FEE" w14:textId="77777777" w:rsidR="00000000" w:rsidRDefault="00202650">
      <w:pPr>
        <w:sectPr w:rsidR="00000000">
          <w:headerReference w:type="default" r:id="rId7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F97F337" w14:textId="77777777" w:rsidR="00000000" w:rsidRDefault="00202650"/>
    <w:p w14:paraId="035A894F" w14:textId="77777777" w:rsidR="00000000" w:rsidRDefault="00202650">
      <w:r>
        <w:rPr>
          <w:rFonts w:ascii="Arial" w:hAnsi="Arial" w:cs="Arial"/>
          <w:b/>
        </w:rPr>
        <w:t>Notes</w:t>
      </w:r>
      <w:r>
        <w:t>: Based on equivalent of 8:30 am – 4:30 pm working day.</w:t>
      </w:r>
      <w:r>
        <w:t xml:space="preserve"> Breaks and lunch will be taken, but schedule will require some flexibility in their timing.</w:t>
      </w:r>
    </w:p>
    <w:p w14:paraId="435246A2" w14:textId="77777777" w:rsidR="00000000" w:rsidRDefault="00202650">
      <w:r>
        <w:t>Based on 20 participants (for Practice Facilitation, 6 groups of three + 1 group of two participants).</w:t>
      </w:r>
    </w:p>
    <w:p w14:paraId="466C91C3" w14:textId="77777777" w:rsidR="00000000" w:rsidRDefault="00202650">
      <w:pPr>
        <w:rPr>
          <w:vertAlign w:val="superscript"/>
        </w:rPr>
      </w:pPr>
    </w:p>
    <w:p w14:paraId="4E20C8AB" w14:textId="77777777" w:rsidR="00000000" w:rsidRDefault="00202650">
      <w:pPr>
        <w:rPr>
          <w:vertAlign w:val="superscript"/>
        </w:rPr>
      </w:pPr>
    </w:p>
    <w:p w14:paraId="5ABF385D" w14:textId="77777777" w:rsidR="00000000" w:rsidRDefault="00202650">
      <w:r>
        <w:t xml:space="preserve">** Participants to be offered clinical practice in labour </w:t>
      </w:r>
      <w:r>
        <w:t xml:space="preserve">suite on rotation basis and under supervision of a </w:t>
      </w:r>
      <w:r>
        <w:rPr>
          <w:u w:val="single"/>
        </w:rPr>
        <w:t xml:space="preserve">prepared clinical supervisor who will follow adult education principles and modern up to date </w:t>
      </w:r>
      <w:r>
        <w:t xml:space="preserve">midwifery care- based on WHO standards. Labour suite rotation to be arranged by clinical co-ordinator; 6:30 to </w:t>
      </w:r>
      <w:r>
        <w:t>9:pm each evening in groups of 3. Participants can self select which evening they do this rotation – ideally everyone should do 1 rotation (some may request more.</w:t>
      </w:r>
    </w:p>
    <w:p w14:paraId="74E2255E" w14:textId="77777777" w:rsidR="00000000" w:rsidRDefault="00202650"/>
    <w:p w14:paraId="22C08255" w14:textId="77777777" w:rsidR="00000000" w:rsidRDefault="00202650"/>
    <w:p w14:paraId="4E54C208" w14:textId="77777777" w:rsidR="00000000" w:rsidRDefault="00202650">
      <w:pPr>
        <w:rPr>
          <w:b/>
        </w:rPr>
      </w:pPr>
      <w:r>
        <w:rPr>
          <w:b/>
        </w:rPr>
        <w:t>Footnotes</w:t>
      </w:r>
    </w:p>
    <w:p w14:paraId="24A48DDE" w14:textId="77777777" w:rsidR="00000000" w:rsidRDefault="00202650">
      <w:r>
        <w:rPr>
          <w:vertAlign w:val="superscript"/>
        </w:rPr>
        <w:t>1</w:t>
      </w:r>
      <w:r>
        <w:t>Overview of Initiative should be delivered by Ministry representative</w:t>
      </w:r>
    </w:p>
    <w:p w14:paraId="57E332C5" w14:textId="77777777" w:rsidR="00000000" w:rsidRDefault="00202650">
      <w:r>
        <w:rPr>
          <w:vertAlign w:val="superscript"/>
        </w:rPr>
        <w:t>2</w:t>
      </w:r>
      <w:r>
        <w:t>Implement</w:t>
      </w:r>
      <w:r>
        <w:t xml:space="preserve">ation of Initiative should be delivered by </w:t>
      </w:r>
      <w:proofErr w:type="spellStart"/>
      <w:r>
        <w:t>MoH</w:t>
      </w:r>
      <w:proofErr w:type="spellEnd"/>
      <w:r>
        <w:t>/PAIMAN representatives</w:t>
      </w:r>
    </w:p>
    <w:p w14:paraId="421FA774" w14:textId="77777777" w:rsidR="00000000" w:rsidRDefault="00202650">
      <w:r>
        <w:rPr>
          <w:vertAlign w:val="superscript"/>
        </w:rPr>
        <w:t>3</w:t>
      </w:r>
      <w:r>
        <w:rPr>
          <w:szCs w:val="20"/>
        </w:rPr>
        <w:t xml:space="preserve">Session will include </w:t>
      </w:r>
      <w:proofErr w:type="spellStart"/>
      <w:r>
        <w:rPr>
          <w:szCs w:val="20"/>
        </w:rPr>
        <w:t>MToT</w:t>
      </w:r>
      <w:proofErr w:type="spellEnd"/>
      <w:r>
        <w:rPr>
          <w:szCs w:val="20"/>
        </w:rPr>
        <w:t xml:space="preserve"> objectives, schedule and “Way of Work” </w:t>
      </w:r>
      <w:r>
        <w:rPr>
          <w:sz w:val="20"/>
          <w:szCs w:val="20"/>
        </w:rPr>
        <w:t>(</w:t>
      </w:r>
      <w:r>
        <w:t>Host Team and Steering Committee as feedback mechanisms; modelling methodology; reflection diary as assessment/evaluati</w:t>
      </w:r>
      <w:r>
        <w:t xml:space="preserve">on tools). </w:t>
      </w:r>
    </w:p>
    <w:p w14:paraId="5367D898" w14:textId="77777777" w:rsidR="00000000" w:rsidRDefault="00202650">
      <w:r>
        <w:rPr>
          <w:vertAlign w:val="superscript"/>
        </w:rPr>
        <w:t>4</w:t>
      </w:r>
      <w:r>
        <w:t xml:space="preserve">Lesson plans will illustrate a clinical practice session, a community “intervention” &amp; a classroom session. </w:t>
      </w:r>
    </w:p>
    <w:p w14:paraId="51ED15AF" w14:textId="77777777" w:rsidR="00000000" w:rsidRDefault="00202650"/>
    <w:p w14:paraId="0F65CBF2" w14:textId="77777777" w:rsidR="00000000" w:rsidRDefault="00202650">
      <w:r>
        <w:t xml:space="preserve">Majority of lesson plans and practice facilitation sessions will be taken from the </w:t>
      </w:r>
      <w:r>
        <w:rPr>
          <w:i/>
          <w:iCs/>
        </w:rPr>
        <w:t xml:space="preserve">Foundation Module: The midwife in the community. </w:t>
      </w:r>
      <w:r>
        <w:t>W</w:t>
      </w:r>
      <w:r>
        <w:t>HO &amp; ICM, 2005.</w:t>
      </w:r>
    </w:p>
    <w:p w14:paraId="4F4DAF92" w14:textId="77777777" w:rsidR="00000000" w:rsidRDefault="00202650"/>
    <w:p w14:paraId="725557C4" w14:textId="77777777" w:rsidR="00000000" w:rsidRDefault="00202650"/>
    <w:p w14:paraId="4F14F157" w14:textId="77777777" w:rsidR="00000000" w:rsidRDefault="00202650">
      <w:pPr>
        <w:rPr>
          <w:sz w:val="20"/>
          <w:szCs w:val="20"/>
        </w:rPr>
      </w:pPr>
    </w:p>
    <w:p w14:paraId="717B6919" w14:textId="77777777" w:rsidR="00000000" w:rsidRDefault="00202650">
      <w:pPr>
        <w:rPr>
          <w:sz w:val="20"/>
          <w:szCs w:val="20"/>
        </w:rPr>
        <w:sectPr w:rsidR="00000000">
          <w:headerReference w:type="default" r:id="rId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309"/>
        <w:gridCol w:w="2202"/>
        <w:gridCol w:w="2246"/>
        <w:gridCol w:w="1911"/>
        <w:gridCol w:w="2152"/>
      </w:tblGrid>
      <w:tr w:rsidR="00000000" w14:paraId="7FC3624A" w14:textId="77777777">
        <w:tblPrEx>
          <w:tblCellMar>
            <w:top w:w="0" w:type="dxa"/>
            <w:bottom w:w="0" w:type="dxa"/>
          </w:tblCellMar>
        </w:tblPrEx>
        <w:tc>
          <w:tcPr>
            <w:tcW w:w="2166" w:type="dxa"/>
            <w:tcBorders>
              <w:bottom w:val="single" w:sz="4" w:space="0" w:color="auto"/>
            </w:tcBorders>
            <w:shd w:val="clear" w:color="auto" w:fill="A6A6A6"/>
          </w:tcPr>
          <w:p w14:paraId="267BE3C3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Week 2:  Day 1</w:t>
            </w:r>
          </w:p>
        </w:tc>
        <w:tc>
          <w:tcPr>
            <w:tcW w:w="2358" w:type="dxa"/>
            <w:shd w:val="clear" w:color="auto" w:fill="A6A6A6"/>
          </w:tcPr>
          <w:p w14:paraId="79DD7718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2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6A6A6"/>
          </w:tcPr>
          <w:p w14:paraId="402EC9F5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3</w:t>
            </w:r>
          </w:p>
        </w:tc>
        <w:tc>
          <w:tcPr>
            <w:tcW w:w="2284" w:type="dxa"/>
            <w:shd w:val="clear" w:color="auto" w:fill="A6A6A6"/>
          </w:tcPr>
          <w:p w14:paraId="5E06879B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4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6A6A6"/>
          </w:tcPr>
          <w:p w14:paraId="3B8D29B7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5</w:t>
            </w:r>
          </w:p>
        </w:tc>
        <w:tc>
          <w:tcPr>
            <w:tcW w:w="2199" w:type="dxa"/>
            <w:shd w:val="clear" w:color="auto" w:fill="A6A6A6"/>
          </w:tcPr>
          <w:p w14:paraId="3186143E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6</w:t>
            </w:r>
          </w:p>
        </w:tc>
      </w:tr>
      <w:tr w:rsidR="00000000" w14:paraId="737198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vMerge w:val="restart"/>
            <w:shd w:val="clear" w:color="auto" w:fill="FFCC99"/>
          </w:tcPr>
          <w:p w14:paraId="059EB3F0" w14:textId="77777777" w:rsidR="00000000" w:rsidRDefault="00202650">
            <w:pPr>
              <w:pStyle w:val="Heading3"/>
              <w:framePr w:hSpace="0" w:wrap="auto" w:hAnchor="text" w:yAlign="inline"/>
            </w:pPr>
            <w:r>
              <w:t>Start 8am</w:t>
            </w:r>
          </w:p>
          <w:p w14:paraId="3469A5D3" w14:textId="77777777" w:rsidR="00000000" w:rsidRDefault="00202650">
            <w:pPr>
              <w:numPr>
                <w:ilvl w:val="0"/>
                <w:numId w:val="3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Session 20  (a) </w:t>
            </w:r>
          </w:p>
          <w:p w14:paraId="540B6CDD" w14:textId="77777777" w:rsidR="00000000" w:rsidRDefault="00202650">
            <w:pPr>
              <w:pStyle w:val="BodyTextIndent2"/>
              <w:framePr w:hSpace="0" w:wrap="auto" w:hAnchor="text" w:yAlign="inline"/>
            </w:pPr>
            <w:r>
              <w:t xml:space="preserve">Community Visit to identify taboos and beliefs </w:t>
            </w:r>
          </w:p>
          <w:p w14:paraId="555C32A0" w14:textId="77777777" w:rsidR="00000000" w:rsidRDefault="00202650">
            <w:pPr>
              <w:jc w:val="both"/>
              <w:rPr>
                <w:sz w:val="22"/>
              </w:rPr>
            </w:pPr>
          </w:p>
          <w:p w14:paraId="4D0F03E2" w14:textId="77777777" w:rsidR="00000000" w:rsidRDefault="002026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[In teams of 3 (each attached to 1 LHW)]</w:t>
            </w:r>
          </w:p>
          <w:p w14:paraId="5414D42F" w14:textId="77777777" w:rsidR="00000000" w:rsidRDefault="00202650">
            <w:pPr>
              <w:jc w:val="both"/>
              <w:rPr>
                <w:sz w:val="22"/>
              </w:rPr>
            </w:pPr>
          </w:p>
        </w:tc>
        <w:tc>
          <w:tcPr>
            <w:tcW w:w="2358" w:type="dxa"/>
          </w:tcPr>
          <w:p w14:paraId="3E1CFC2C" w14:textId="77777777" w:rsidR="00000000" w:rsidRDefault="00202650">
            <w:pPr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 xml:space="preserve">Home team </w:t>
            </w:r>
          </w:p>
          <w:p w14:paraId="7902E971" w14:textId="77777777" w:rsidR="00000000" w:rsidRDefault="00202650">
            <w:pPr>
              <w:rPr>
                <w:sz w:val="22"/>
              </w:rPr>
            </w:pPr>
          </w:p>
          <w:p w14:paraId="7FC27C7F" w14:textId="77777777" w:rsidR="00000000" w:rsidRDefault="00202650">
            <w:pPr>
              <w:numPr>
                <w:ilvl w:val="0"/>
                <w:numId w:val="32"/>
              </w:numPr>
              <w:jc w:val="both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Session 21</w:t>
            </w:r>
          </w:p>
          <w:p w14:paraId="632F1C48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 Developing community visit guidelines</w:t>
            </w:r>
          </w:p>
        </w:tc>
        <w:tc>
          <w:tcPr>
            <w:tcW w:w="2244" w:type="dxa"/>
            <w:vMerge w:val="restart"/>
            <w:shd w:val="clear" w:color="auto" w:fill="FFCC99"/>
          </w:tcPr>
          <w:p w14:paraId="215CD1A5" w14:textId="77777777" w:rsidR="00000000" w:rsidRDefault="00202650">
            <w:pPr>
              <w:pStyle w:val="Heading3"/>
              <w:framePr w:hSpace="0" w:wrap="auto" w:hAnchor="text" w:yAlign="inline"/>
            </w:pPr>
            <w:r>
              <w:t>Start 8am</w:t>
            </w:r>
          </w:p>
          <w:p w14:paraId="00E37878" w14:textId="77777777" w:rsidR="00000000" w:rsidRDefault="00202650">
            <w:pPr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 xml:space="preserve">Community Visit – mapping the community </w:t>
            </w:r>
          </w:p>
          <w:p w14:paraId="319138AF" w14:textId="77777777" w:rsidR="00000000" w:rsidRDefault="00202650">
            <w:pPr>
              <w:rPr>
                <w:sz w:val="22"/>
              </w:rPr>
            </w:pPr>
          </w:p>
          <w:p w14:paraId="2B38680B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[In same team as day week 2 day 1]</w:t>
            </w:r>
          </w:p>
        </w:tc>
        <w:tc>
          <w:tcPr>
            <w:tcW w:w="2284" w:type="dxa"/>
          </w:tcPr>
          <w:p w14:paraId="2DFC4481" w14:textId="77777777" w:rsidR="00000000" w:rsidRDefault="00202650">
            <w:pPr>
              <w:pStyle w:val="BodyText"/>
              <w:framePr w:hSpace="0" w:wrap="auto" w:hAnchor="text" w:yAlign="inline"/>
              <w:numPr>
                <w:ilvl w:val="0"/>
                <w:numId w:val="33"/>
              </w:numPr>
            </w:pPr>
            <w:r>
              <w:t xml:space="preserve">Report from participants </w:t>
            </w:r>
          </w:p>
          <w:p w14:paraId="41DCC42B" w14:textId="77777777" w:rsidR="00000000" w:rsidRDefault="00202650">
            <w:pPr>
              <w:numPr>
                <w:ilvl w:val="0"/>
                <w:numId w:val="33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24</w:t>
            </w:r>
          </w:p>
          <w:p w14:paraId="4D5E89C3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Debrief and using maps in community practice and training </w:t>
            </w:r>
          </w:p>
        </w:tc>
        <w:tc>
          <w:tcPr>
            <w:tcW w:w="1925" w:type="dxa"/>
            <w:vMerge w:val="restart"/>
            <w:shd w:val="clear" w:color="auto" w:fill="FFCC99"/>
          </w:tcPr>
          <w:p w14:paraId="3ED7E1CB" w14:textId="77777777" w:rsidR="00000000" w:rsidRDefault="00202650">
            <w:pPr>
              <w:pStyle w:val="Heading3"/>
              <w:framePr w:hSpace="0" w:wrap="auto" w:hAnchor="text" w:yAlign="inline"/>
            </w:pPr>
            <w:r>
              <w:t>Start 8am</w:t>
            </w:r>
          </w:p>
          <w:p w14:paraId="7AFE0E6C" w14:textId="77777777" w:rsidR="00000000" w:rsidRDefault="00202650">
            <w:pPr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Community visit to conduct ANC and PN assessments</w:t>
            </w:r>
            <w:r>
              <w:rPr>
                <w:sz w:val="22"/>
                <w:vertAlign w:val="superscript"/>
              </w:rPr>
              <w:t>2</w:t>
            </w:r>
          </w:p>
          <w:p w14:paraId="7F7C31BA" w14:textId="77777777" w:rsidR="00000000" w:rsidRDefault="00202650">
            <w:pPr>
              <w:rPr>
                <w:sz w:val="22"/>
                <w:vertAlign w:val="superscript"/>
              </w:rPr>
            </w:pPr>
          </w:p>
          <w:p w14:paraId="5A8CAD5F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(In pairs half of te</w:t>
            </w:r>
            <w:r>
              <w:rPr>
                <w:rFonts w:ascii="Tahoma" w:hAnsi="Tahoma" w:cs="Tahoma"/>
                <w:sz w:val="20"/>
                <w:szCs w:val="20"/>
              </w:rPr>
              <w:t>ams stay in RHC/BHU others home visits)</w:t>
            </w:r>
          </w:p>
          <w:p w14:paraId="61E3F8A4" w14:textId="77777777" w:rsidR="00000000" w:rsidRDefault="0020265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Critical Incident Reflection</w:t>
            </w:r>
          </w:p>
        </w:tc>
        <w:tc>
          <w:tcPr>
            <w:tcW w:w="2199" w:type="dxa"/>
            <w:vMerge w:val="restart"/>
          </w:tcPr>
          <w:p w14:paraId="01C69156" w14:textId="77777777" w:rsidR="00000000" w:rsidRDefault="00202650">
            <w:pPr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 xml:space="preserve">Home team </w:t>
            </w:r>
          </w:p>
          <w:p w14:paraId="39C236FB" w14:textId="77777777" w:rsidR="00000000" w:rsidRDefault="00202650">
            <w:pPr>
              <w:rPr>
                <w:sz w:val="22"/>
              </w:rPr>
            </w:pPr>
          </w:p>
          <w:p w14:paraId="6AC41180" w14:textId="77777777" w:rsidR="00000000" w:rsidRDefault="00202650">
            <w:pPr>
              <w:numPr>
                <w:ilvl w:val="0"/>
                <w:numId w:val="33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28</w:t>
            </w:r>
          </w:p>
          <w:p w14:paraId="7EE055EE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Time management. </w:t>
            </w:r>
          </w:p>
          <w:p w14:paraId="7F4D8404" w14:textId="77777777" w:rsidR="00000000" w:rsidRDefault="00202650">
            <w:pPr>
              <w:pStyle w:val="Heading4"/>
              <w:framePr w:hSpace="0" w:wrap="auto" w:vAnchor="margin" w:hAnchor="text" w:yAlign="inline"/>
              <w:tabs>
                <w:tab w:val="clear" w:pos="7020"/>
              </w:tabs>
            </w:pPr>
            <w:r>
              <w:t>Facilitation practice #</w:t>
            </w:r>
          </w:p>
          <w:p w14:paraId="5BCE97B2" w14:textId="77777777" w:rsidR="00000000" w:rsidRDefault="00202650"/>
          <w:p w14:paraId="1F9E6673" w14:textId="77777777" w:rsidR="00000000" w:rsidRDefault="00202650">
            <w:pPr>
              <w:numPr>
                <w:ilvl w:val="0"/>
                <w:numId w:val="42"/>
              </w:numPr>
              <w:rPr>
                <w:sz w:val="22"/>
              </w:rPr>
            </w:pPr>
            <w:r>
              <w:rPr>
                <w:b/>
                <w:bCs/>
                <w:sz w:val="22"/>
              </w:rPr>
              <w:t>Session 29</w:t>
            </w:r>
            <w:r>
              <w:rPr>
                <w:sz w:val="22"/>
              </w:rPr>
              <w:t xml:space="preserve"> </w:t>
            </w:r>
          </w:p>
          <w:p w14:paraId="1ACD1B01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Record keeping, criteria for good records </w:t>
            </w:r>
          </w:p>
          <w:p w14:paraId="4991A4F1" w14:textId="77777777" w:rsidR="00000000" w:rsidRDefault="00202650">
            <w:pPr>
              <w:rPr>
                <w:b/>
                <w:bCs/>
                <w:sz w:val="22"/>
              </w:rPr>
            </w:pPr>
            <w:r>
              <w:rPr>
                <w:i/>
                <w:iCs/>
                <w:sz w:val="22"/>
              </w:rPr>
              <w:t># Facilitation practice</w:t>
            </w:r>
          </w:p>
        </w:tc>
      </w:tr>
      <w:tr w:rsidR="00000000" w14:paraId="666047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vMerge/>
            <w:tcBorders>
              <w:bottom w:val="single" w:sz="4" w:space="0" w:color="auto"/>
            </w:tcBorders>
            <w:shd w:val="clear" w:color="auto" w:fill="FFCC99"/>
          </w:tcPr>
          <w:p w14:paraId="67F4565E" w14:textId="77777777" w:rsidR="00000000" w:rsidRDefault="00202650">
            <w:pPr>
              <w:jc w:val="both"/>
              <w:rPr>
                <w:sz w:val="22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3A23555" w14:textId="77777777" w:rsidR="00000000" w:rsidRDefault="00202650">
            <w:pPr>
              <w:numPr>
                <w:ilvl w:val="0"/>
                <w:numId w:val="32"/>
              </w:numPr>
              <w:tabs>
                <w:tab w:val="left" w:pos="2160"/>
                <w:tab w:val="left" w:pos="2520"/>
                <w:tab w:val="left" w:pos="3600"/>
                <w:tab w:val="left" w:pos="3960"/>
                <w:tab w:val="left" w:pos="432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22</w:t>
            </w:r>
          </w:p>
          <w:p w14:paraId="20E4C7E9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Communication Tools (Pop Coun</w:t>
            </w:r>
            <w:r>
              <w:rPr>
                <w:sz w:val="22"/>
              </w:rPr>
              <w:t xml:space="preserve">cil) </w:t>
            </w:r>
          </w:p>
          <w:p w14:paraId="03D5FACF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# </w:t>
            </w:r>
            <w:r>
              <w:rPr>
                <w:i/>
                <w:iCs/>
                <w:sz w:val="22"/>
              </w:rPr>
              <w:t>Facilitation Practice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FFCC99"/>
          </w:tcPr>
          <w:p w14:paraId="43037D6A" w14:textId="77777777" w:rsidR="00000000" w:rsidRDefault="00202650">
            <w:pPr>
              <w:numPr>
                <w:ilvl w:val="0"/>
                <w:numId w:val="33"/>
              </w:numPr>
              <w:rPr>
                <w:sz w:val="22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77EF1768" w14:textId="77777777" w:rsidR="00000000" w:rsidRDefault="00202650">
            <w:pPr>
              <w:numPr>
                <w:ilvl w:val="0"/>
                <w:numId w:val="33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25</w:t>
            </w:r>
          </w:p>
          <w:p w14:paraId="2A61F10F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Participatory Evaluations</w:t>
            </w:r>
          </w:p>
          <w:p w14:paraId="0A69A518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 # </w:t>
            </w:r>
            <w:r>
              <w:rPr>
                <w:i/>
                <w:iCs/>
                <w:sz w:val="22"/>
              </w:rPr>
              <w:t xml:space="preserve">Facilitation practice 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shd w:val="clear" w:color="auto" w:fill="FFCC99"/>
          </w:tcPr>
          <w:p w14:paraId="11EF38A1" w14:textId="77777777" w:rsidR="00000000" w:rsidRDefault="00202650">
            <w:pPr>
              <w:jc w:val="both"/>
              <w:rPr>
                <w:sz w:val="22"/>
              </w:rPr>
            </w:pPr>
          </w:p>
        </w:tc>
        <w:tc>
          <w:tcPr>
            <w:tcW w:w="2199" w:type="dxa"/>
            <w:vMerge/>
            <w:tcBorders>
              <w:bottom w:val="single" w:sz="4" w:space="0" w:color="auto"/>
            </w:tcBorders>
          </w:tcPr>
          <w:p w14:paraId="215C20BA" w14:textId="77777777" w:rsidR="00000000" w:rsidRDefault="00202650">
            <w:pPr>
              <w:jc w:val="both"/>
              <w:rPr>
                <w:sz w:val="22"/>
              </w:rPr>
            </w:pPr>
          </w:p>
        </w:tc>
      </w:tr>
      <w:tr w:rsidR="00000000" w14:paraId="198B2D18" w14:textId="77777777">
        <w:tblPrEx>
          <w:tblCellMar>
            <w:top w:w="0" w:type="dxa"/>
            <w:bottom w:w="0" w:type="dxa"/>
          </w:tblCellMar>
        </w:tblPrEx>
        <w:tc>
          <w:tcPr>
            <w:tcW w:w="2166" w:type="dxa"/>
            <w:shd w:val="clear" w:color="auto" w:fill="A6A6A6"/>
          </w:tcPr>
          <w:p w14:paraId="16AF6136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358" w:type="dxa"/>
            <w:shd w:val="clear" w:color="auto" w:fill="A6A6A6"/>
          </w:tcPr>
          <w:p w14:paraId="61311102" w14:textId="77777777" w:rsidR="00000000" w:rsidRDefault="00202650">
            <w:pPr>
              <w:numPr>
                <w:ilvl w:val="0"/>
                <w:numId w:val="32"/>
              </w:num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6A6A6"/>
          </w:tcPr>
          <w:p w14:paraId="32666301" w14:textId="77777777" w:rsidR="00000000" w:rsidRDefault="0020265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284" w:type="dxa"/>
            <w:shd w:val="clear" w:color="auto" w:fill="A6A6A6"/>
          </w:tcPr>
          <w:p w14:paraId="1CF0D8B5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1925" w:type="dxa"/>
            <w:shd w:val="clear" w:color="auto" w:fill="A6A6A6"/>
          </w:tcPr>
          <w:p w14:paraId="5EB66C32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99" w:type="dxa"/>
            <w:shd w:val="clear" w:color="auto" w:fill="A6A6A6"/>
          </w:tcPr>
          <w:p w14:paraId="1761AF34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</w:tr>
      <w:tr w:rsidR="00000000" w14:paraId="53A341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</w:tcPr>
          <w:p w14:paraId="0B4DA4F9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** Start 2- 2:30 </w:t>
            </w:r>
          </w:p>
          <w:p w14:paraId="3CBEA139" w14:textId="77777777" w:rsidR="00000000" w:rsidRDefault="00202650">
            <w:pPr>
              <w:numPr>
                <w:ilvl w:val="0"/>
                <w:numId w:val="32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20 (b)</w:t>
            </w:r>
          </w:p>
          <w:p w14:paraId="783BED75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Debrief and Presentations on Community Visits</w:t>
            </w:r>
          </w:p>
        </w:tc>
        <w:tc>
          <w:tcPr>
            <w:tcW w:w="2358" w:type="dxa"/>
          </w:tcPr>
          <w:p w14:paraId="2E1194F8" w14:textId="77777777" w:rsidR="00000000" w:rsidRDefault="00202650">
            <w:pPr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>Feedback on Use of Pop Council Manual</w:t>
            </w:r>
          </w:p>
        </w:tc>
        <w:tc>
          <w:tcPr>
            <w:tcW w:w="2244" w:type="dxa"/>
            <w:vMerge w:val="restart"/>
            <w:shd w:val="clear" w:color="auto" w:fill="FFCC99"/>
          </w:tcPr>
          <w:p w14:paraId="738CC47C" w14:textId="77777777" w:rsidR="00000000" w:rsidRDefault="00202650">
            <w:pPr>
              <w:numPr>
                <w:ilvl w:val="0"/>
                <w:numId w:val="32"/>
              </w:numPr>
              <w:rPr>
                <w:sz w:val="22"/>
              </w:rPr>
            </w:pPr>
            <w:r>
              <w:rPr>
                <w:sz w:val="22"/>
              </w:rPr>
              <w:t xml:space="preserve">Community </w:t>
            </w:r>
            <w:r>
              <w:rPr>
                <w:sz w:val="22"/>
              </w:rPr>
              <w:t>Visit (cont’d.)</w:t>
            </w:r>
          </w:p>
          <w:p w14:paraId="7A5AB371" w14:textId="77777777" w:rsidR="00000000" w:rsidRDefault="00202650">
            <w:pPr>
              <w:rPr>
                <w:sz w:val="22"/>
              </w:rPr>
            </w:pPr>
          </w:p>
          <w:p w14:paraId="04A2F38F" w14:textId="77777777" w:rsidR="00000000" w:rsidRDefault="00202650">
            <w:pPr>
              <w:rPr>
                <w:sz w:val="22"/>
              </w:rPr>
            </w:pPr>
          </w:p>
          <w:p w14:paraId="7A667203" w14:textId="77777777" w:rsidR="00000000" w:rsidRDefault="00202650">
            <w:pPr>
              <w:rPr>
                <w:sz w:val="22"/>
              </w:rPr>
            </w:pPr>
          </w:p>
          <w:p w14:paraId="4730DEB7" w14:textId="77777777" w:rsidR="00000000" w:rsidRDefault="00202650">
            <w:pPr>
              <w:rPr>
                <w:sz w:val="22"/>
              </w:rPr>
            </w:pPr>
          </w:p>
          <w:p w14:paraId="38DCF576" w14:textId="77777777" w:rsidR="00000000" w:rsidRDefault="00202650">
            <w:pPr>
              <w:rPr>
                <w:sz w:val="22"/>
              </w:rPr>
            </w:pPr>
          </w:p>
          <w:p w14:paraId="0FC187B0" w14:textId="77777777" w:rsidR="00000000" w:rsidRDefault="00202650">
            <w:pPr>
              <w:rPr>
                <w:sz w:val="22"/>
              </w:rPr>
            </w:pPr>
          </w:p>
          <w:p w14:paraId="0E7F19EC" w14:textId="77777777" w:rsidR="00000000" w:rsidRDefault="00202650">
            <w:pPr>
              <w:rPr>
                <w:sz w:val="22"/>
              </w:rPr>
            </w:pPr>
          </w:p>
          <w:p w14:paraId="3D1221F1" w14:textId="77777777" w:rsidR="00000000" w:rsidRDefault="00202650">
            <w:pPr>
              <w:rPr>
                <w:sz w:val="22"/>
              </w:rPr>
            </w:pPr>
          </w:p>
          <w:p w14:paraId="7BACDEA8" w14:textId="77777777" w:rsidR="00000000" w:rsidRDefault="00202650">
            <w:pPr>
              <w:rPr>
                <w:sz w:val="22"/>
              </w:rPr>
            </w:pPr>
          </w:p>
          <w:p w14:paraId="31E6D781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Return by 4:30 pm</w:t>
            </w:r>
          </w:p>
        </w:tc>
        <w:tc>
          <w:tcPr>
            <w:tcW w:w="2284" w:type="dxa"/>
            <w:vMerge w:val="restart"/>
          </w:tcPr>
          <w:p w14:paraId="7FE64F18" w14:textId="77777777" w:rsidR="00000000" w:rsidRDefault="00202650">
            <w:pPr>
              <w:numPr>
                <w:ilvl w:val="0"/>
                <w:numId w:val="34"/>
              </w:numPr>
              <w:tabs>
                <w:tab w:val="left" w:pos="702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26</w:t>
            </w:r>
          </w:p>
          <w:p w14:paraId="417546C0" w14:textId="77777777" w:rsidR="00000000" w:rsidRDefault="00202650">
            <w:pPr>
              <w:pStyle w:val="BodyText"/>
              <w:framePr w:hSpace="0" w:wrap="auto" w:hAnchor="text" w:yAlign="inline"/>
              <w:tabs>
                <w:tab w:val="left" w:pos="7020"/>
              </w:tabs>
              <w:ind w:left="360"/>
            </w:pPr>
            <w:r>
              <w:t>Preparing for community visit, including review WHO SEARO Midwifery standards and essential components of emergency preparedness plans</w:t>
            </w:r>
          </w:p>
          <w:p w14:paraId="4B281754" w14:textId="77777777" w:rsidR="00000000" w:rsidRDefault="00202650">
            <w:pPr>
              <w:tabs>
                <w:tab w:val="left" w:pos="7020"/>
              </w:tabs>
              <w:rPr>
                <w:sz w:val="22"/>
              </w:rPr>
            </w:pPr>
          </w:p>
          <w:p w14:paraId="5C13DAB7" w14:textId="77777777" w:rsidR="00000000" w:rsidRDefault="00202650">
            <w:pPr>
              <w:pStyle w:val="Heading4"/>
              <w:framePr w:hSpace="0" w:wrap="auto" w:vAnchor="margin" w:hAnchor="text" w:yAlign="inline"/>
            </w:pPr>
            <w:r>
              <w:t># Facilitation practice</w:t>
            </w:r>
          </w:p>
        </w:tc>
        <w:tc>
          <w:tcPr>
            <w:tcW w:w="1925" w:type="dxa"/>
            <w:vMerge w:val="restart"/>
          </w:tcPr>
          <w:p w14:paraId="00BA7939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** Start 2:30-3pm</w:t>
            </w:r>
          </w:p>
          <w:p w14:paraId="0CC931EA" w14:textId="77777777" w:rsidR="00000000" w:rsidRDefault="00202650">
            <w:pPr>
              <w:numPr>
                <w:ilvl w:val="0"/>
                <w:numId w:val="34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27</w:t>
            </w:r>
          </w:p>
          <w:p w14:paraId="1D8C85F3" w14:textId="77777777" w:rsidR="00000000" w:rsidRDefault="00202650">
            <w:pPr>
              <w:ind w:left="360"/>
              <w:rPr>
                <w:sz w:val="22"/>
              </w:rPr>
            </w:pPr>
            <w:r>
              <w:rPr>
                <w:sz w:val="22"/>
              </w:rPr>
              <w:t>Debrief and d</w:t>
            </w:r>
            <w:r>
              <w:rPr>
                <w:sz w:val="22"/>
              </w:rPr>
              <w:t>iscussion on visit</w:t>
            </w:r>
          </w:p>
          <w:p w14:paraId="32FB7323" w14:textId="77777777" w:rsidR="00000000" w:rsidRDefault="00202650">
            <w:pPr>
              <w:pStyle w:val="BodyText2"/>
              <w:framePr w:hSpace="0" w:wrap="auto" w:vAnchor="margin" w:hAnchor="text" w:yAlign="inline"/>
            </w:pPr>
            <w:r>
              <w:t xml:space="preserve"># Facilitation practice </w:t>
            </w:r>
          </w:p>
          <w:p w14:paraId="737CDC37" w14:textId="77777777" w:rsidR="00000000" w:rsidRDefault="00202650">
            <w:pPr>
              <w:ind w:left="360"/>
              <w:rPr>
                <w:sz w:val="22"/>
              </w:rPr>
            </w:pPr>
          </w:p>
          <w:p w14:paraId="18193204" w14:textId="77777777" w:rsidR="00000000" w:rsidRDefault="00202650">
            <w:pPr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Daily Reflection using critical incident diary</w:t>
            </w:r>
          </w:p>
          <w:p w14:paraId="19A08146" w14:textId="77777777" w:rsidR="00000000" w:rsidRDefault="00202650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# Facilitation practice </w:t>
            </w:r>
          </w:p>
        </w:tc>
        <w:tc>
          <w:tcPr>
            <w:tcW w:w="2199" w:type="dxa"/>
          </w:tcPr>
          <w:p w14:paraId="3D8C0849" w14:textId="77777777" w:rsidR="00000000" w:rsidRDefault="00202650">
            <w:pPr>
              <w:numPr>
                <w:ilvl w:val="0"/>
                <w:numId w:val="32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30</w:t>
            </w:r>
          </w:p>
          <w:p w14:paraId="4026B8A7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Maintaining student and client confidentiality </w:t>
            </w:r>
          </w:p>
          <w:p w14:paraId="2886BA3B" w14:textId="77777777" w:rsidR="00000000" w:rsidRDefault="00202650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# Facilitation practice</w:t>
            </w:r>
          </w:p>
        </w:tc>
      </w:tr>
      <w:tr w:rsidR="00000000" w14:paraId="32DFCA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bottom w:val="single" w:sz="4" w:space="0" w:color="auto"/>
            </w:tcBorders>
          </w:tcPr>
          <w:p w14:paraId="3924E86E" w14:textId="77777777" w:rsidR="00000000" w:rsidRDefault="00202650">
            <w:pPr>
              <w:jc w:val="both"/>
              <w:rPr>
                <w:sz w:val="22"/>
              </w:rPr>
            </w:pPr>
          </w:p>
          <w:p w14:paraId="57F59ACD" w14:textId="77777777" w:rsidR="00000000" w:rsidRDefault="00202650">
            <w:pPr>
              <w:numPr>
                <w:ilvl w:val="0"/>
                <w:numId w:val="3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Daily reflection </w:t>
            </w:r>
          </w:p>
          <w:p w14:paraId="04409852" w14:textId="77777777" w:rsidR="00000000" w:rsidRDefault="00202650">
            <w:pPr>
              <w:jc w:val="both"/>
              <w:rPr>
                <w:sz w:val="22"/>
              </w:rPr>
            </w:pPr>
          </w:p>
          <w:p w14:paraId="3D204034" w14:textId="77777777" w:rsidR="00000000" w:rsidRDefault="00202650">
            <w:pPr>
              <w:jc w:val="both"/>
              <w:rPr>
                <w:sz w:val="22"/>
              </w:rPr>
            </w:pPr>
          </w:p>
          <w:p w14:paraId="194BF07F" w14:textId="77777777" w:rsidR="00000000" w:rsidRDefault="00202650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** Homework </w:t>
            </w:r>
          </w:p>
          <w:p w14:paraId="1155F74E" w14:textId="77777777" w:rsidR="00000000" w:rsidRDefault="00202650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Prepare Session 22 Mo</w:t>
            </w:r>
            <w:r>
              <w:rPr>
                <w:i/>
                <w:iCs/>
                <w:sz w:val="22"/>
              </w:rPr>
              <w:t>dule 7 Pop Council Manual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9FD2389" w14:textId="77777777" w:rsidR="00000000" w:rsidRDefault="00202650">
            <w:pPr>
              <w:numPr>
                <w:ilvl w:val="0"/>
                <w:numId w:val="32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23</w:t>
            </w:r>
          </w:p>
          <w:p w14:paraId="6F48FB16" w14:textId="77777777" w:rsidR="00000000" w:rsidRDefault="00202650">
            <w:pPr>
              <w:pStyle w:val="BodyTextIndent2"/>
              <w:framePr w:hSpace="0" w:wrap="auto" w:hAnchor="text" w:yAlign="inline"/>
              <w:rPr>
                <w:i/>
                <w:iCs/>
              </w:rPr>
            </w:pPr>
            <w:r>
              <w:t>Preparation for community mapping exercise</w:t>
            </w:r>
          </w:p>
          <w:p w14:paraId="5DD55D4C" w14:textId="77777777" w:rsidR="00000000" w:rsidRDefault="00202650">
            <w:pPr>
              <w:rPr>
                <w:i/>
                <w:iCs/>
                <w:sz w:val="22"/>
              </w:rPr>
            </w:pPr>
          </w:p>
          <w:p w14:paraId="5D69126F" w14:textId="77777777" w:rsidR="00000000" w:rsidRDefault="00202650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** Proposals for participants meeting evening of  day 3</w:t>
            </w: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FFCC99"/>
          </w:tcPr>
          <w:p w14:paraId="22F526C2" w14:textId="77777777" w:rsidR="00000000" w:rsidRDefault="00202650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</w:tcBorders>
          </w:tcPr>
          <w:p w14:paraId="31DCB2AD" w14:textId="77777777" w:rsidR="00000000" w:rsidRDefault="00202650">
            <w:pPr>
              <w:numPr>
                <w:ilvl w:val="0"/>
                <w:numId w:val="34"/>
              </w:numPr>
              <w:tabs>
                <w:tab w:val="left" w:pos="7020"/>
              </w:tabs>
              <w:rPr>
                <w:sz w:val="22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7ABF5449" w14:textId="77777777" w:rsidR="00000000" w:rsidRDefault="00202650">
            <w:pPr>
              <w:numPr>
                <w:ilvl w:val="0"/>
                <w:numId w:val="34"/>
              </w:numPr>
              <w:rPr>
                <w:sz w:val="22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91172A0" w14:textId="77777777" w:rsidR="00000000" w:rsidRDefault="00202650">
            <w:pPr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Self-reflection and peer feedback</w:t>
            </w:r>
          </w:p>
          <w:p w14:paraId="4D673293" w14:textId="77777777" w:rsidR="00000000" w:rsidRDefault="00202650">
            <w:pPr>
              <w:rPr>
                <w:sz w:val="22"/>
              </w:rPr>
            </w:pPr>
          </w:p>
          <w:p w14:paraId="0B0C1210" w14:textId="77777777" w:rsidR="00000000" w:rsidRDefault="00202650">
            <w:pPr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Evaluate first two weeks of MToT</w:t>
            </w:r>
          </w:p>
          <w:p w14:paraId="691DAF6D" w14:textId="77777777" w:rsidR="00000000" w:rsidRDefault="00202650">
            <w:pPr>
              <w:rPr>
                <w:sz w:val="22"/>
              </w:rPr>
            </w:pPr>
          </w:p>
        </w:tc>
      </w:tr>
      <w:tr w:rsidR="00000000" w14:paraId="30F85136" w14:textId="77777777">
        <w:tblPrEx>
          <w:tblCellMar>
            <w:top w:w="0" w:type="dxa"/>
            <w:bottom w:w="0" w:type="dxa"/>
          </w:tblCellMar>
        </w:tblPrEx>
        <w:tc>
          <w:tcPr>
            <w:tcW w:w="2166" w:type="dxa"/>
            <w:shd w:val="clear" w:color="auto" w:fill="A6A6A6"/>
          </w:tcPr>
          <w:p w14:paraId="4E6C6643" w14:textId="77777777" w:rsidR="00000000" w:rsidRDefault="002026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Steering Committee</w:t>
            </w:r>
          </w:p>
        </w:tc>
        <w:tc>
          <w:tcPr>
            <w:tcW w:w="2358" w:type="dxa"/>
            <w:shd w:val="clear" w:color="auto" w:fill="A6A6A6"/>
          </w:tcPr>
          <w:p w14:paraId="2F9BFCE5" w14:textId="77777777" w:rsidR="00000000" w:rsidRDefault="002026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Steering Committee</w:t>
            </w:r>
          </w:p>
        </w:tc>
        <w:tc>
          <w:tcPr>
            <w:tcW w:w="2244" w:type="dxa"/>
            <w:shd w:val="clear" w:color="auto" w:fill="A6A6A6"/>
          </w:tcPr>
          <w:p w14:paraId="0E41ADE4" w14:textId="77777777" w:rsidR="00000000" w:rsidRDefault="002026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Particip</w:t>
            </w:r>
            <w:r>
              <w:rPr>
                <w:rFonts w:ascii="Arial" w:hAnsi="Arial" w:cs="Arial"/>
                <w:b/>
                <w:sz w:val="22"/>
              </w:rPr>
              <w:t xml:space="preserve">ant’s Meetings </w:t>
            </w:r>
            <w:r>
              <w:rPr>
                <w:rFonts w:ascii="Arial" w:hAnsi="Arial" w:cs="Arial"/>
                <w:b/>
                <w:sz w:val="22"/>
                <w:vertAlign w:val="superscript"/>
              </w:rPr>
              <w:t>1</w:t>
            </w:r>
          </w:p>
        </w:tc>
        <w:tc>
          <w:tcPr>
            <w:tcW w:w="2284" w:type="dxa"/>
            <w:shd w:val="clear" w:color="auto" w:fill="A6A6A6"/>
          </w:tcPr>
          <w:p w14:paraId="08B8CF5C" w14:textId="77777777" w:rsidR="00000000" w:rsidRDefault="002026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Steering Committee</w:t>
            </w:r>
          </w:p>
        </w:tc>
        <w:tc>
          <w:tcPr>
            <w:tcW w:w="1925" w:type="dxa"/>
            <w:shd w:val="clear" w:color="auto" w:fill="A6A6A6"/>
          </w:tcPr>
          <w:p w14:paraId="34F7B37F" w14:textId="77777777" w:rsidR="00000000" w:rsidRDefault="002026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Steering Committee</w:t>
            </w:r>
          </w:p>
        </w:tc>
        <w:tc>
          <w:tcPr>
            <w:tcW w:w="2199" w:type="dxa"/>
            <w:shd w:val="clear" w:color="auto" w:fill="A6A6A6"/>
          </w:tcPr>
          <w:p w14:paraId="1DADD605" w14:textId="77777777" w:rsidR="00000000" w:rsidRDefault="0020265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15064D3" w14:textId="77777777" w:rsidR="00000000" w:rsidRDefault="00202650">
      <w:pPr>
        <w:rPr>
          <w:sz w:val="20"/>
        </w:rPr>
      </w:pPr>
      <w:r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>:</w:t>
      </w:r>
      <w:r>
        <w:t xml:space="preserve"> </w:t>
      </w:r>
      <w:r>
        <w:rPr>
          <w:b/>
          <w:sz w:val="20"/>
        </w:rPr>
        <w:t>1</w:t>
      </w:r>
      <w:r>
        <w:rPr>
          <w:sz w:val="20"/>
        </w:rPr>
        <w:t xml:space="preserve">. Day 3 participants meet </w:t>
      </w:r>
      <w:r>
        <w:rPr>
          <w:sz w:val="20"/>
          <w:u w:val="single"/>
        </w:rPr>
        <w:t>without facilitators and co-facilitators,</w:t>
      </w:r>
      <w:r>
        <w:rPr>
          <w:sz w:val="20"/>
        </w:rPr>
        <w:t xml:space="preserve"> to list and admin issues related to community visit. </w:t>
      </w:r>
    </w:p>
    <w:p w14:paraId="4438D52F" w14:textId="77777777" w:rsidR="00000000" w:rsidRDefault="00202650">
      <w:pPr>
        <w:rPr>
          <w:rFonts w:ascii="Arial" w:hAnsi="Arial" w:cs="Arial"/>
          <w:b/>
          <w:bCs/>
        </w:rPr>
      </w:pPr>
      <w:r>
        <w:rPr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. This visit will include making antenatal visit including helping f</w:t>
      </w:r>
      <w:r>
        <w:rPr>
          <w:sz w:val="20"/>
        </w:rPr>
        <w:t>amilies make a emergency preparedness plans (ideally experience of early, mid and late trimester ) and 1 PNC. Participants will work in pairs, to conduct 3 ANC assessments and where possible at least one PN assessment of mother and newborn and one non-form</w:t>
      </w:r>
      <w:r>
        <w:rPr>
          <w:sz w:val="20"/>
        </w:rPr>
        <w:t>al adult education health education session.                                                       [</w:t>
      </w:r>
      <w:r>
        <w:rPr>
          <w:i/>
          <w:iCs/>
        </w:rPr>
        <w:t xml:space="preserve"> # Facilitation Practice - by participant</w:t>
      </w:r>
      <w:r>
        <w:t xml:space="preserve">  -self selected]</w:t>
      </w:r>
      <w:r>
        <w:br w:type="page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160"/>
        <w:gridCol w:w="2340"/>
        <w:gridCol w:w="2260"/>
        <w:gridCol w:w="2060"/>
        <w:gridCol w:w="2160"/>
      </w:tblGrid>
      <w:tr w:rsidR="00000000" w14:paraId="58149AB6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574071" w14:textId="77777777" w:rsidR="00000000" w:rsidRDefault="00202650">
            <w:pPr>
              <w:ind w:left="360" w:hanging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Week 3      Day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501D1F" w14:textId="77777777" w:rsidR="00000000" w:rsidRDefault="00202650">
            <w:pPr>
              <w:pStyle w:val="Heading1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2 ** </w:t>
            </w:r>
            <w:r>
              <w:rPr>
                <w:rFonts w:ascii="Arial" w:hAnsi="Arial" w:cs="Arial"/>
                <w:sz w:val="18"/>
              </w:rPr>
              <w:t xml:space="preserve">follow Saturday  times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7A0194" w14:textId="77777777" w:rsidR="00000000" w:rsidRDefault="00202650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9B8A5E" w14:textId="77777777" w:rsidR="00000000" w:rsidRDefault="00202650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181EE1" w14:textId="77777777" w:rsidR="00000000" w:rsidRDefault="00202650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655256" w14:textId="77777777" w:rsidR="00000000" w:rsidRDefault="00202650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6</w:t>
            </w:r>
          </w:p>
        </w:tc>
      </w:tr>
      <w:tr w:rsidR="00000000" w14:paraId="592E9B8F" w14:textId="77777777">
        <w:trPr>
          <w:cantSplit/>
          <w:trHeight w:val="1411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206B" w14:textId="77777777" w:rsidR="00000000" w:rsidRDefault="00202650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Home team</w:t>
            </w:r>
          </w:p>
          <w:p w14:paraId="33687CB8" w14:textId="77777777" w:rsidR="00000000" w:rsidRDefault="00202650">
            <w:pPr>
              <w:pStyle w:val="Heading5"/>
            </w:pPr>
            <w:r>
              <w:t>Session 32</w:t>
            </w:r>
          </w:p>
          <w:p w14:paraId="4A855C23" w14:textId="77777777" w:rsidR="00000000" w:rsidRDefault="00202650">
            <w:pPr>
              <w:numPr>
                <w:ilvl w:val="0"/>
                <w:numId w:val="43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 xml:space="preserve">Introduce expected outcomes for Week 3 </w:t>
            </w:r>
          </w:p>
          <w:p w14:paraId="792C7484" w14:textId="77777777" w:rsidR="00000000" w:rsidRDefault="00202650">
            <w:pPr>
              <w:numPr>
                <w:ilvl w:val="0"/>
                <w:numId w:val="43"/>
              </w:numPr>
              <w:tabs>
                <w:tab w:val="num" w:pos="18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>Self-assessment community midwifery practice</w:t>
            </w:r>
            <w:r>
              <w:rPr>
                <w:sz w:val="22"/>
                <w:vertAlign w:val="superscript"/>
              </w:rPr>
              <w:t>1</w:t>
            </w:r>
          </w:p>
          <w:p w14:paraId="397EE8EF" w14:textId="77777777" w:rsidR="00000000" w:rsidRDefault="00202650">
            <w:pPr>
              <w:pStyle w:val="Heading5"/>
            </w:pPr>
            <w:r>
              <w:t>Session 33</w:t>
            </w:r>
          </w:p>
          <w:p w14:paraId="54BAF1C3" w14:textId="77777777" w:rsidR="00000000" w:rsidRDefault="00202650">
            <w:pPr>
              <w:pStyle w:val="BodyText3"/>
            </w:pPr>
            <w:r>
              <w:t>Practical exercise: Developing differential diagnosis skills – eclampsia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22D9B6FC" w14:textId="77777777" w:rsidR="00000000" w:rsidRDefault="00202650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FAA" w14:textId="77777777" w:rsidR="00000000" w:rsidRDefault="00202650">
            <w:pPr>
              <w:ind w:left="132"/>
              <w:rPr>
                <w:sz w:val="22"/>
              </w:rPr>
            </w:pPr>
            <w:r>
              <w:rPr>
                <w:sz w:val="22"/>
              </w:rPr>
              <w:t xml:space="preserve"> ** 8am Home team</w:t>
            </w:r>
          </w:p>
          <w:p w14:paraId="5DF3067C" w14:textId="77777777" w:rsidR="00000000" w:rsidRDefault="00202650">
            <w:pPr>
              <w:pStyle w:val="Heading6"/>
            </w:pPr>
            <w:r>
              <w:t>Session 35</w:t>
            </w:r>
          </w:p>
          <w:p w14:paraId="4F4CB90F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sz w:val="22"/>
              </w:rPr>
              <w:t>Using models – newborn resuscitation</w:t>
            </w:r>
            <w:r>
              <w:rPr>
                <w:sz w:val="22"/>
                <w:vertAlign w:val="superscript"/>
              </w:rPr>
              <w:t xml:space="preserve">3 </w:t>
            </w:r>
            <w:r>
              <w:rPr>
                <w:sz w:val="22"/>
              </w:rPr>
              <w:t>(managing a lar</w:t>
            </w:r>
            <w:r>
              <w:rPr>
                <w:sz w:val="22"/>
              </w:rPr>
              <w:t>ge group)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5182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    Home team</w:t>
            </w:r>
          </w:p>
          <w:p w14:paraId="1C97D8FF" w14:textId="77777777" w:rsidR="00000000" w:rsidRDefault="00202650">
            <w:pPr>
              <w:numPr>
                <w:ilvl w:val="0"/>
                <w:numId w:val="35"/>
              </w:numPr>
              <w:tabs>
                <w:tab w:val="clear" w:pos="360"/>
                <w:tab w:val="num" w:pos="281"/>
              </w:tabs>
              <w:ind w:left="281" w:hanging="281"/>
              <w:rPr>
                <w:sz w:val="22"/>
              </w:rPr>
            </w:pPr>
            <w:r>
              <w:rPr>
                <w:sz w:val="22"/>
              </w:rPr>
              <w:t>Continue practice facilitation and feedback sessions    (1 group) &amp; /or evaluation of session (</w:t>
            </w:r>
            <w:r>
              <w:rPr>
                <w:i/>
                <w:iCs/>
                <w:sz w:val="22"/>
              </w:rPr>
              <w:t>if needed</w:t>
            </w:r>
            <w:r>
              <w:rPr>
                <w:sz w:val="22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86C7047" w14:textId="77777777" w:rsidR="00000000" w:rsidRDefault="0020265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8 am Home team</w:t>
            </w:r>
          </w:p>
          <w:p w14:paraId="431C0BC4" w14:textId="77777777" w:rsidR="00000000" w:rsidRDefault="00202650">
            <w:pPr>
              <w:rPr>
                <w:sz w:val="22"/>
              </w:rPr>
            </w:pPr>
          </w:p>
          <w:p w14:paraId="25FC2BFB" w14:textId="77777777" w:rsidR="00000000" w:rsidRDefault="00202650">
            <w:pPr>
              <w:numPr>
                <w:ilvl w:val="0"/>
                <w:numId w:val="35"/>
              </w:numPr>
              <w:rPr>
                <w:sz w:val="22"/>
              </w:rPr>
            </w:pPr>
            <w:r>
              <w:rPr>
                <w:sz w:val="22"/>
              </w:rPr>
              <w:t xml:space="preserve">Community practice - teaching clinical skills in a community setting        </w:t>
            </w:r>
          </w:p>
          <w:p w14:paraId="5630047D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</w:p>
          <w:p w14:paraId="0B29141E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Same as week 2 day </w:t>
            </w:r>
            <w:r>
              <w:rPr>
                <w:rFonts w:ascii="Tahoma" w:hAnsi="Tahoma" w:cs="Tahoma"/>
                <w:sz w:val="20"/>
                <w:szCs w:val="20"/>
              </w:rPr>
              <w:t>5, but participants who stayed in RHC/BHU now go to home visits and visa versa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7B2B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    Home team</w:t>
            </w:r>
          </w:p>
          <w:p w14:paraId="01830A46" w14:textId="77777777" w:rsidR="00000000" w:rsidRDefault="00202650">
            <w:pPr>
              <w:numPr>
                <w:ilvl w:val="0"/>
                <w:numId w:val="3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40</w:t>
            </w:r>
          </w:p>
          <w:p w14:paraId="1B2DD741" w14:textId="77777777" w:rsidR="00000000" w:rsidRDefault="0020265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Childbirth – using </w:t>
            </w:r>
            <w:r>
              <w:rPr>
                <w:b/>
                <w:sz w:val="22"/>
              </w:rPr>
              <w:t>simulation</w:t>
            </w:r>
          </w:p>
          <w:p w14:paraId="48A79874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Small group work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60907630" w14:textId="77777777" w:rsidR="00000000" w:rsidRDefault="00202650">
            <w:pPr>
              <w:numPr>
                <w:ilvl w:val="0"/>
                <w:numId w:val="35"/>
              </w:numPr>
              <w:tabs>
                <w:tab w:val="clear" w:pos="360"/>
                <w:tab w:val="num" w:pos="237"/>
              </w:tabs>
              <w:ind w:left="237" w:hanging="237"/>
              <w:rPr>
                <w:sz w:val="22"/>
              </w:rPr>
            </w:pPr>
            <w:r>
              <w:rPr>
                <w:sz w:val="22"/>
              </w:rPr>
              <w:t xml:space="preserve">Clinical practice labour and birth all day –  </w:t>
            </w:r>
          </w:p>
          <w:p w14:paraId="21130214" w14:textId="77777777" w:rsidR="00000000" w:rsidRDefault="00202650">
            <w:pPr>
              <w:pStyle w:val="BodyText3"/>
            </w:pPr>
            <w:r>
              <w:t>(hands-on clinical care for woman in labour following WHO/</w:t>
            </w:r>
            <w:r>
              <w:t>ICM Standards)</w:t>
            </w:r>
          </w:p>
          <w:p w14:paraId="71438FA8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EB0A6E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FBF51B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F6C9CD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Each participant to work 1 full shift  (morning, evening or night shift) as they choose, sometime between Friday night and Sunday </w:t>
            </w:r>
          </w:p>
          <w:p w14:paraId="10A891C5" w14:textId="77777777" w:rsidR="00000000" w:rsidRDefault="00202650">
            <w:pPr>
              <w:shd w:val="clear" w:color="auto" w:fill="FFCC99"/>
              <w:jc w:val="center"/>
              <w:rPr>
                <w:sz w:val="22"/>
              </w:rPr>
            </w:pPr>
          </w:p>
          <w:p w14:paraId="2DECF34E" w14:textId="77777777" w:rsidR="00000000" w:rsidRDefault="00202650">
            <w:pPr>
              <w:shd w:val="clear" w:color="auto" w:fill="FFCC99"/>
              <w:jc w:val="center"/>
              <w:rPr>
                <w:sz w:val="22"/>
              </w:rPr>
            </w:pPr>
          </w:p>
          <w:p w14:paraId="763ECEC6" w14:textId="77777777" w:rsidR="00000000" w:rsidRDefault="00202650">
            <w:pPr>
              <w:shd w:val="clear" w:color="auto" w:fill="FFCC99"/>
              <w:jc w:val="center"/>
              <w:rPr>
                <w:sz w:val="22"/>
              </w:rPr>
            </w:pPr>
          </w:p>
          <w:p w14:paraId="628F8128" w14:textId="77777777" w:rsidR="00000000" w:rsidRDefault="00202650">
            <w:pPr>
              <w:shd w:val="clear" w:color="auto" w:fill="FFCC99"/>
              <w:jc w:val="center"/>
              <w:rPr>
                <w:sz w:val="22"/>
              </w:rPr>
            </w:pPr>
          </w:p>
          <w:p w14:paraId="365AC5B5" w14:textId="77777777" w:rsidR="00000000" w:rsidRDefault="00202650">
            <w:pPr>
              <w:shd w:val="clear" w:color="auto" w:fill="FFCC99"/>
              <w:jc w:val="center"/>
              <w:rPr>
                <w:sz w:val="22"/>
              </w:rPr>
            </w:pPr>
          </w:p>
          <w:p w14:paraId="535F72FD" w14:textId="77777777" w:rsidR="00000000" w:rsidRDefault="00202650">
            <w:pPr>
              <w:shd w:val="clear" w:color="auto" w:fill="FFCC99"/>
              <w:jc w:val="center"/>
              <w:rPr>
                <w:sz w:val="22"/>
              </w:rPr>
            </w:pPr>
          </w:p>
          <w:p w14:paraId="0FCB43A2" w14:textId="77777777" w:rsidR="00000000" w:rsidRDefault="00202650">
            <w:pPr>
              <w:shd w:val="clear" w:color="auto" w:fill="FFCC99"/>
              <w:jc w:val="center"/>
              <w:rPr>
                <w:sz w:val="22"/>
              </w:rPr>
            </w:pPr>
          </w:p>
          <w:p w14:paraId="03EE4AAA" w14:textId="77777777" w:rsidR="00000000" w:rsidRDefault="00202650">
            <w:pPr>
              <w:shd w:val="clear" w:color="auto" w:fill="FFCC99"/>
              <w:rPr>
                <w:sz w:val="22"/>
              </w:rPr>
            </w:pPr>
          </w:p>
          <w:p w14:paraId="67B300B2" w14:textId="77777777" w:rsidR="00000000" w:rsidRDefault="00202650">
            <w:pPr>
              <w:jc w:val="center"/>
              <w:rPr>
                <w:sz w:val="22"/>
              </w:rPr>
            </w:pPr>
          </w:p>
        </w:tc>
      </w:tr>
      <w:tr w:rsidR="00000000" w14:paraId="4CFA995A" w14:textId="77777777">
        <w:trPr>
          <w:cantSplit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031" w14:textId="77777777" w:rsidR="00000000" w:rsidRDefault="00202650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070" w14:textId="77777777" w:rsidR="00000000" w:rsidRDefault="00202650">
            <w:pPr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36</w:t>
            </w:r>
          </w:p>
          <w:p w14:paraId="7441AD18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Preparation practical -design session using demonstration on model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BB4" w14:textId="77777777" w:rsidR="00000000" w:rsidRDefault="00202650">
            <w:pPr>
              <w:pStyle w:val="Heading5"/>
            </w:pPr>
            <w:r>
              <w:t>Session 37a</w:t>
            </w:r>
          </w:p>
          <w:p w14:paraId="3D22A724" w14:textId="77777777" w:rsidR="00000000" w:rsidRDefault="00202650">
            <w:pPr>
              <w:numPr>
                <w:ilvl w:val="0"/>
                <w:numId w:val="35"/>
              </w:numPr>
              <w:tabs>
                <w:tab w:val="clear" w:pos="360"/>
                <w:tab w:val="num" w:pos="252"/>
              </w:tabs>
              <w:ind w:left="281" w:hanging="281"/>
              <w:rPr>
                <w:sz w:val="22"/>
              </w:rPr>
            </w:pPr>
            <w:r>
              <w:rPr>
                <w:sz w:val="22"/>
              </w:rPr>
              <w:t>Design</w:t>
            </w:r>
            <w:r>
              <w:rPr>
                <w:sz w:val="22"/>
              </w:rPr>
              <w:t xml:space="preserve">ing and using checklists </w:t>
            </w:r>
          </w:p>
          <w:p w14:paraId="7572E63E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Practical session 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3F7D461" w14:textId="77777777" w:rsidR="00000000" w:rsidRDefault="00202650">
            <w:pPr>
              <w:rPr>
                <w:sz w:val="22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0D1" w14:textId="77777777" w:rsidR="00000000" w:rsidRDefault="00202650">
            <w:pPr>
              <w:rPr>
                <w:sz w:val="22"/>
              </w:rPr>
            </w:pPr>
          </w:p>
          <w:p w14:paraId="1743EB21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Practice facilitation and feedback #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14:paraId="23A0055D" w14:textId="77777777" w:rsidR="00000000" w:rsidRDefault="00202650">
            <w:pPr>
              <w:jc w:val="center"/>
              <w:rPr>
                <w:sz w:val="22"/>
              </w:rPr>
            </w:pPr>
          </w:p>
        </w:tc>
      </w:tr>
      <w:tr w:rsidR="00000000" w14:paraId="77781C8A" w14:textId="777777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D9DFFF" w14:textId="77777777" w:rsidR="00000000" w:rsidRDefault="0020265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730C5B" w14:textId="77777777" w:rsidR="00000000" w:rsidRDefault="0020265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Lunch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ADED47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749E21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  **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restart </w:t>
            </w:r>
            <w:r>
              <w:rPr>
                <w:rFonts w:ascii="Arial" w:hAnsi="Arial" w:cs="Arial"/>
                <w:sz w:val="16"/>
              </w:rPr>
              <w:t>2:30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E30998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64F3C922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14:paraId="2C1B3493" w14:textId="777777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40A" w14:textId="77777777" w:rsidR="00000000" w:rsidRDefault="00202650">
            <w:pPr>
              <w:pStyle w:val="Heading5"/>
            </w:pPr>
            <w:r>
              <w:t>Session 34</w:t>
            </w:r>
          </w:p>
          <w:p w14:paraId="533271DA" w14:textId="77777777" w:rsidR="00000000" w:rsidRDefault="00202650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 xml:space="preserve">Designing a puzzle </w:t>
            </w:r>
          </w:p>
          <w:p w14:paraId="51469974" w14:textId="77777777" w:rsidR="00000000" w:rsidRDefault="002026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Practical session –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C824" w14:textId="77777777" w:rsidR="00000000" w:rsidRDefault="00202650">
            <w:pPr>
              <w:numPr>
                <w:ilvl w:val="0"/>
                <w:numId w:val="40"/>
              </w:numPr>
              <w:tabs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sz w:val="22"/>
              </w:rPr>
              <w:t xml:space="preserve"> Practice facilitation and peer feedback sessions </w:t>
            </w:r>
          </w:p>
          <w:p w14:paraId="06FFCE1F" w14:textId="77777777" w:rsidR="00000000" w:rsidRDefault="00202650">
            <w:pPr>
              <w:pStyle w:val="BodyTextIndent3"/>
            </w:pPr>
          </w:p>
          <w:p w14:paraId="1E9321DA" w14:textId="77777777" w:rsidR="00000000" w:rsidRDefault="00202650">
            <w:pPr>
              <w:pStyle w:val="BodyTextIndent3"/>
              <w:ind w:left="252"/>
            </w:pPr>
          </w:p>
          <w:p w14:paraId="0D867094" w14:textId="77777777" w:rsidR="00000000" w:rsidRDefault="00202650">
            <w:pPr>
              <w:pStyle w:val="BodyTextIndent3"/>
            </w:pPr>
          </w:p>
          <w:p w14:paraId="7999A312" w14:textId="77777777" w:rsidR="00000000" w:rsidRDefault="00202650">
            <w:pPr>
              <w:pStyle w:val="BodyTextIndent3"/>
            </w:pPr>
          </w:p>
          <w:p w14:paraId="1611EA6B" w14:textId="77777777" w:rsidR="00000000" w:rsidRDefault="00202650">
            <w:pPr>
              <w:pStyle w:val="BodyTextIndent3"/>
            </w:pPr>
          </w:p>
          <w:p w14:paraId="485ACE88" w14:textId="77777777" w:rsidR="00000000" w:rsidRDefault="00202650">
            <w:pPr>
              <w:ind w:left="132"/>
              <w:rPr>
                <w:sz w:val="22"/>
              </w:rPr>
            </w:pPr>
          </w:p>
          <w:p w14:paraId="5EB21211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492"/>
              <w:rPr>
                <w:sz w:val="22"/>
              </w:rPr>
            </w:pPr>
            <w:r>
              <w:rPr>
                <w:sz w:val="22"/>
              </w:rPr>
              <w:t>Daily Refle</w:t>
            </w:r>
            <w:r>
              <w:rPr>
                <w:sz w:val="22"/>
              </w:rPr>
              <w:t>ction#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E22" w14:textId="77777777" w:rsidR="00000000" w:rsidRDefault="00202650">
            <w:pPr>
              <w:pStyle w:val="Heading5"/>
            </w:pPr>
            <w:r>
              <w:t>Session 37b</w:t>
            </w:r>
          </w:p>
          <w:p w14:paraId="7C672722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sz w:val="22"/>
              </w:rPr>
              <w:t>Practice facilitation and peer feedback sessions #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C10" w14:textId="77777777" w:rsidR="00000000" w:rsidRDefault="00202650">
            <w:pPr>
              <w:pStyle w:val="Heading5"/>
            </w:pPr>
            <w:r>
              <w:t>Session 38b</w:t>
            </w:r>
          </w:p>
          <w:p w14:paraId="0CEDFD45" w14:textId="77777777" w:rsidR="00000000" w:rsidRDefault="00202650">
            <w:pPr>
              <w:numPr>
                <w:ilvl w:val="0"/>
                <w:numId w:val="37"/>
              </w:numPr>
              <w:rPr>
                <w:sz w:val="22"/>
              </w:rPr>
            </w:pPr>
            <w:r>
              <w:rPr>
                <w:sz w:val="22"/>
              </w:rPr>
              <w:t xml:space="preserve">Debrief, presentations and peer feedback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02C" w14:textId="77777777" w:rsidR="00000000" w:rsidRDefault="00202650">
            <w:pPr>
              <w:numPr>
                <w:ilvl w:val="0"/>
                <w:numId w:val="37"/>
              </w:numPr>
              <w:tabs>
                <w:tab w:val="clear" w:pos="360"/>
                <w:tab w:val="num" w:pos="152"/>
              </w:tabs>
              <w:ind w:left="152" w:hanging="15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41</w:t>
            </w:r>
          </w:p>
          <w:p w14:paraId="7B1F92FC" w14:textId="77777777" w:rsidR="00000000" w:rsidRDefault="00202650">
            <w:pPr>
              <w:pStyle w:val="BodyText3"/>
            </w:pPr>
            <w:r>
              <w:t xml:space="preserve">Records in labour/partograph. </w:t>
            </w:r>
          </w:p>
          <w:p w14:paraId="0556C6EF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Practical exercise 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A7C30" w14:textId="77777777" w:rsidR="00000000" w:rsidRDefault="00202650">
            <w:pPr>
              <w:jc w:val="center"/>
              <w:rPr>
                <w:sz w:val="22"/>
              </w:rPr>
            </w:pPr>
          </w:p>
        </w:tc>
      </w:tr>
      <w:tr w:rsidR="00000000" w14:paraId="45EDEEF9" w14:textId="777777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DE6" w14:textId="77777777" w:rsidR="00000000" w:rsidRDefault="00202650">
            <w:pPr>
              <w:pStyle w:val="BodyText3"/>
            </w:pPr>
            <w:r>
              <w:t>Presentation of objectives and puzzle with facilitation of peer fee</w:t>
            </w:r>
            <w:r>
              <w:t>dback  #</w:t>
            </w:r>
          </w:p>
          <w:p w14:paraId="25CDF9DF" w14:textId="77777777" w:rsidR="00000000" w:rsidRDefault="00202650">
            <w:pPr>
              <w:rPr>
                <w:sz w:val="22"/>
              </w:rPr>
            </w:pPr>
          </w:p>
          <w:p w14:paraId="69F7A744" w14:textId="77777777" w:rsidR="00000000" w:rsidRDefault="00202650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Daily Reflection #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1F0" w14:textId="77777777" w:rsidR="00000000" w:rsidRDefault="0020265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628" w14:textId="77777777" w:rsidR="00000000" w:rsidRDefault="00202650">
            <w:pPr>
              <w:pStyle w:val="Heading5"/>
            </w:pPr>
            <w:r>
              <w:t>Session 38a</w:t>
            </w:r>
          </w:p>
          <w:p w14:paraId="25F67A93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i/>
                <w:iCs/>
                <w:sz w:val="22"/>
              </w:rPr>
              <w:t>Home work and preparing for clinical practice in the community next day</w:t>
            </w:r>
          </w:p>
          <w:p w14:paraId="7BC91C29" w14:textId="77777777" w:rsidR="00000000" w:rsidRDefault="00202650">
            <w:pPr>
              <w:numPr>
                <w:ilvl w:val="0"/>
                <w:numId w:val="36"/>
              </w:numPr>
              <w:tabs>
                <w:tab w:val="clear" w:pos="360"/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Daily Reflection</w:t>
            </w:r>
          </w:p>
          <w:p w14:paraId="6D4A4B06" w14:textId="77777777" w:rsidR="00000000" w:rsidRDefault="00202650">
            <w:pPr>
              <w:rPr>
                <w:sz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83A" w14:textId="77777777" w:rsidR="00000000" w:rsidRDefault="00202650">
            <w:pPr>
              <w:pStyle w:val="Heading5"/>
            </w:pPr>
            <w:r>
              <w:t>Session 39</w:t>
            </w:r>
          </w:p>
          <w:p w14:paraId="1D6D2D70" w14:textId="77777777" w:rsidR="00000000" w:rsidRDefault="00202650">
            <w:pPr>
              <w:rPr>
                <w:i/>
                <w:iCs/>
                <w:sz w:val="22"/>
              </w:rPr>
            </w:pPr>
          </w:p>
          <w:p w14:paraId="0074D88A" w14:textId="77777777" w:rsidR="00000000" w:rsidRDefault="00202650">
            <w:pPr>
              <w:rPr>
                <w:i/>
                <w:iCs/>
                <w:sz w:val="22"/>
                <w:vertAlign w:val="superscript"/>
              </w:rPr>
            </w:pPr>
            <w:r>
              <w:rPr>
                <w:i/>
                <w:iCs/>
                <w:sz w:val="22"/>
              </w:rPr>
              <w:t>Homework - low cost teaching aids</w:t>
            </w:r>
            <w:r>
              <w:rPr>
                <w:i/>
                <w:iCs/>
                <w:sz w:val="22"/>
                <w:szCs w:val="22"/>
                <w:vertAlign w:val="superscript"/>
              </w:rPr>
              <w:t>4</w:t>
            </w:r>
            <w:r>
              <w:rPr>
                <w:i/>
                <w:iCs/>
                <w:sz w:val="22"/>
                <w:vertAlign w:val="superscript"/>
              </w:rPr>
              <w:t xml:space="preserve"> </w:t>
            </w:r>
          </w:p>
          <w:p w14:paraId="1DA3D81D" w14:textId="77777777" w:rsidR="00000000" w:rsidRDefault="00202650">
            <w:pPr>
              <w:rPr>
                <w:i/>
                <w:iCs/>
                <w:sz w:val="22"/>
                <w:vertAlign w:val="superscript"/>
              </w:rPr>
            </w:pPr>
          </w:p>
          <w:p w14:paraId="31A689EF" w14:textId="77777777" w:rsidR="00000000" w:rsidRDefault="00202650">
            <w:pPr>
              <w:rPr>
                <w:i/>
                <w:iCs/>
                <w:sz w:val="22"/>
              </w:rPr>
            </w:pPr>
          </w:p>
          <w:p w14:paraId="5D065A0C" w14:textId="77777777" w:rsidR="00000000" w:rsidRDefault="00202650">
            <w:pPr>
              <w:numPr>
                <w:ilvl w:val="0"/>
                <w:numId w:val="38"/>
              </w:numPr>
              <w:rPr>
                <w:sz w:val="22"/>
              </w:rPr>
            </w:pPr>
            <w:r>
              <w:rPr>
                <w:sz w:val="22"/>
              </w:rPr>
              <w:t>Daily reflection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3BD" w14:textId="77777777" w:rsidR="00000000" w:rsidRDefault="00202650">
            <w:pPr>
              <w:numPr>
                <w:ilvl w:val="0"/>
                <w:numId w:val="38"/>
              </w:numPr>
              <w:tabs>
                <w:tab w:val="clear" w:pos="360"/>
                <w:tab w:val="num" w:pos="152"/>
              </w:tabs>
              <w:ind w:left="152" w:hanging="152"/>
              <w:rPr>
                <w:sz w:val="22"/>
              </w:rPr>
            </w:pPr>
            <w:r>
              <w:rPr>
                <w:sz w:val="22"/>
              </w:rPr>
              <w:t>Practical session – presentations with peer feedback</w:t>
            </w:r>
          </w:p>
          <w:p w14:paraId="7BCE65EE" w14:textId="77777777" w:rsidR="00000000" w:rsidRDefault="00202650">
            <w:pPr>
              <w:numPr>
                <w:ilvl w:val="0"/>
                <w:numId w:val="38"/>
              </w:numPr>
              <w:tabs>
                <w:tab w:val="clear" w:pos="360"/>
                <w:tab w:val="num" w:pos="152"/>
              </w:tabs>
              <w:ind w:left="152" w:hanging="15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</w:t>
            </w:r>
            <w:r>
              <w:rPr>
                <w:b/>
                <w:bCs/>
                <w:sz w:val="22"/>
              </w:rPr>
              <w:t>ion 42</w:t>
            </w:r>
          </w:p>
          <w:p w14:paraId="3829475C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Set up clinical practice</w:t>
            </w:r>
          </w:p>
          <w:p w14:paraId="22A35D7B" w14:textId="77777777" w:rsidR="00000000" w:rsidRDefault="00202650">
            <w:pPr>
              <w:numPr>
                <w:ilvl w:val="0"/>
                <w:numId w:val="46"/>
              </w:numPr>
              <w:rPr>
                <w:sz w:val="22"/>
              </w:rPr>
            </w:pPr>
            <w:r>
              <w:rPr>
                <w:sz w:val="22"/>
              </w:rPr>
              <w:t>Daily reflection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EFA" w14:textId="77777777" w:rsidR="00000000" w:rsidRDefault="00202650">
            <w:pPr>
              <w:rPr>
                <w:sz w:val="22"/>
              </w:rPr>
            </w:pPr>
          </w:p>
        </w:tc>
      </w:tr>
      <w:tr w:rsidR="00000000" w14:paraId="1645C90E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F58D90" w14:textId="77777777" w:rsidR="00000000" w:rsidRDefault="0020265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44B59E" w14:textId="77777777" w:rsidR="00000000" w:rsidRDefault="00202650">
            <w:pPr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F81BE0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526A64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C86E7F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43D4C2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18"/>
              </w:rPr>
              <w:t>No home team or Steering Committee</w:t>
            </w:r>
          </w:p>
        </w:tc>
      </w:tr>
    </w:tbl>
    <w:p w14:paraId="0E3EE8DE" w14:textId="77777777" w:rsidR="00000000" w:rsidRDefault="00202650">
      <w:pPr>
        <w:pStyle w:val="Caption"/>
        <w:rPr>
          <w:rFonts w:ascii="Tahoma" w:hAnsi="Tahoma" w:cs="Tahoma"/>
          <w:b w:val="0"/>
          <w:sz w:val="20"/>
          <w:szCs w:val="20"/>
        </w:rPr>
      </w:pPr>
      <w:r>
        <w:t xml:space="preserve">Notes: </w:t>
      </w:r>
      <w:r>
        <w:rPr>
          <w:rFonts w:ascii="Tahoma" w:hAnsi="Tahoma" w:cs="Tahoma"/>
          <w:b w:val="0"/>
          <w:sz w:val="20"/>
          <w:szCs w:val="20"/>
        </w:rPr>
        <w:t>Home team for day 5 will present day 1 week 4</w:t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Self assessme</w:t>
      </w:r>
      <w:r>
        <w:rPr>
          <w:rFonts w:ascii="Tahoma" w:hAnsi="Tahoma" w:cs="Tahoma"/>
          <w:b w:val="0"/>
          <w:sz w:val="20"/>
          <w:szCs w:val="20"/>
        </w:rPr>
        <w:t xml:space="preserve">nt –  written,   30 minute ;  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Exercise found in </w:t>
      </w:r>
      <w:r>
        <w:rPr>
          <w:rFonts w:ascii="Tahoma" w:hAnsi="Tahoma" w:cs="Tahoma"/>
          <w:b w:val="0"/>
          <w:i/>
          <w:iCs/>
          <w:sz w:val="20"/>
          <w:szCs w:val="20"/>
        </w:rPr>
        <w:t xml:space="preserve">Management of Eclampsia. </w:t>
      </w:r>
      <w:r>
        <w:rPr>
          <w:rFonts w:ascii="Tahoma" w:hAnsi="Tahoma" w:cs="Tahoma"/>
          <w:b w:val="0"/>
          <w:sz w:val="20"/>
          <w:szCs w:val="20"/>
        </w:rPr>
        <w:t xml:space="preserve">WHO &amp; ICM, 2005;       </w:t>
      </w: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b w:val="0"/>
          <w:sz w:val="20"/>
          <w:szCs w:val="20"/>
          <w:vertAlign w:val="superscript"/>
        </w:rPr>
        <w:t xml:space="preserve">  </w:t>
      </w:r>
      <w:r>
        <w:rPr>
          <w:rFonts w:ascii="Tahoma" w:hAnsi="Tahoma" w:cs="Tahoma"/>
          <w:b w:val="0"/>
          <w:sz w:val="20"/>
          <w:szCs w:val="20"/>
        </w:rPr>
        <w:t xml:space="preserve">Exercise found in Chapter 4, </w:t>
      </w:r>
      <w:r>
        <w:rPr>
          <w:rFonts w:ascii="Tahoma" w:hAnsi="Tahoma" w:cs="Tahoma"/>
          <w:b w:val="0"/>
          <w:i/>
          <w:iCs/>
          <w:sz w:val="20"/>
          <w:szCs w:val="20"/>
        </w:rPr>
        <w:t xml:space="preserve">Care of the Newborn Child; </w:t>
      </w:r>
      <w:r>
        <w:rPr>
          <w:rFonts w:ascii="Tahoma" w:hAnsi="Tahoma" w:cs="Tahoma"/>
          <w:b w:val="0"/>
          <w:sz w:val="20"/>
          <w:szCs w:val="20"/>
        </w:rPr>
        <w:t>Save the Children Federation, 2004;</w:t>
      </w:r>
      <w:r>
        <w:rPr>
          <w:rFonts w:ascii="Tahoma" w:hAnsi="Tahoma" w:cs="Tahoma"/>
          <w:b w:val="0"/>
          <w:sz w:val="20"/>
          <w:szCs w:val="20"/>
        </w:rPr>
        <w:tab/>
      </w:r>
    </w:p>
    <w:p w14:paraId="1E784AC4" w14:textId="77777777" w:rsidR="00000000" w:rsidRDefault="00202650">
      <w:pPr>
        <w:pStyle w:val="Caption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b w:val="0"/>
          <w:sz w:val="20"/>
          <w:szCs w:val="20"/>
        </w:rPr>
        <w:t xml:space="preserve"> Homework set up session 39: Prepare a 30 minute lesson p</w:t>
      </w:r>
      <w:r>
        <w:rPr>
          <w:rFonts w:ascii="Tahoma" w:hAnsi="Tahoma" w:cs="Tahoma"/>
          <w:b w:val="0"/>
          <w:sz w:val="20"/>
          <w:szCs w:val="20"/>
        </w:rPr>
        <w:t>lan using a low –cost visual aid for practice the following week in the community</w:t>
      </w:r>
    </w:p>
    <w:p w14:paraId="07D90AF0" w14:textId="77777777" w:rsidR="00000000" w:rsidRDefault="00202650">
      <w:pPr>
        <w:rPr>
          <w:rFonts w:ascii="Tahoma" w:hAnsi="Tahoma" w:cs="Tahoma"/>
          <w:sz w:val="20"/>
          <w:szCs w:val="20"/>
        </w:rPr>
      </w:pPr>
    </w:p>
    <w:p w14:paraId="2C854279" w14:textId="77777777" w:rsidR="00000000" w:rsidRDefault="0020265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Week 4 [provisional  - sessions may change if closing ceremony changes]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127"/>
        <w:gridCol w:w="2309"/>
        <w:gridCol w:w="2285"/>
        <w:gridCol w:w="2111"/>
        <w:gridCol w:w="1889"/>
      </w:tblGrid>
      <w:tr w:rsidR="00000000" w14:paraId="52340FC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53F905" w14:textId="77777777" w:rsidR="00000000" w:rsidRDefault="00202650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84FF39" w14:textId="77777777" w:rsidR="00000000" w:rsidRDefault="00202650">
            <w:pPr>
              <w:pStyle w:val="Heading1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3FEF58" w14:textId="77777777" w:rsidR="00000000" w:rsidRDefault="00202650">
            <w:pPr>
              <w:pStyle w:val="Heading1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CDE14D" w14:textId="77777777" w:rsidR="00000000" w:rsidRDefault="00202650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493B1C" w14:textId="77777777" w:rsidR="00000000" w:rsidRDefault="00202650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6D8FD7" w14:textId="77777777" w:rsidR="00000000" w:rsidRDefault="00202650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6</w:t>
            </w:r>
          </w:p>
        </w:tc>
      </w:tr>
      <w:tr w:rsidR="00000000" w14:paraId="3CC14F7E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56D6" w14:textId="77777777" w:rsidR="00000000" w:rsidRDefault="00202650">
            <w:pPr>
              <w:ind w:left="180" w:hanging="180"/>
              <w:rPr>
                <w:sz w:val="22"/>
              </w:rPr>
            </w:pPr>
            <w:r>
              <w:rPr>
                <w:sz w:val="22"/>
              </w:rPr>
              <w:t>Home team</w:t>
            </w:r>
          </w:p>
          <w:p w14:paraId="28C31308" w14:textId="77777777" w:rsidR="00000000" w:rsidRDefault="00202650">
            <w:pPr>
              <w:numPr>
                <w:ilvl w:val="0"/>
                <w:numId w:val="44"/>
              </w:numPr>
              <w:tabs>
                <w:tab w:val="clear" w:pos="360"/>
                <w:tab w:val="num" w:pos="180"/>
              </w:tabs>
              <w:ind w:left="180" w:hanging="1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43</w:t>
            </w:r>
          </w:p>
          <w:p w14:paraId="5EBDD1BA" w14:textId="77777777" w:rsidR="00000000" w:rsidRDefault="00202650">
            <w:pPr>
              <w:rPr>
                <w:sz w:val="22"/>
              </w:rPr>
            </w:pPr>
            <w:r>
              <w:t>Introduction &amp; expected outcomes for Week 4</w:t>
            </w:r>
            <w:r>
              <w:t xml:space="preserve"> &amp; </w:t>
            </w:r>
            <w:r>
              <w:rPr>
                <w:sz w:val="22"/>
              </w:rPr>
              <w:t>Debrief  from Clinical day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323B2C6" w14:textId="77777777" w:rsidR="00000000" w:rsidRDefault="00202650">
            <w:pPr>
              <w:ind w:left="72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8am Home team </w:t>
            </w:r>
            <w:r>
              <w:rPr>
                <w:sz w:val="22"/>
              </w:rPr>
              <w:t xml:space="preserve">Community visit to carry out </w:t>
            </w:r>
          </w:p>
          <w:p w14:paraId="7B8E2679" w14:textId="77777777" w:rsidR="00000000" w:rsidRDefault="00202650">
            <w:pPr>
              <w:numPr>
                <w:ilvl w:val="1"/>
                <w:numId w:val="36"/>
              </w:numPr>
              <w:tabs>
                <w:tab w:val="clear" w:pos="1440"/>
                <w:tab w:val="num" w:pos="291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Teaching of health education topic to community group - using lesson plans prepared in previous week </w:t>
            </w:r>
          </w:p>
          <w:p w14:paraId="1766FA47" w14:textId="77777777" w:rsidR="00000000" w:rsidRDefault="00202650">
            <w:pPr>
              <w:numPr>
                <w:ilvl w:val="1"/>
                <w:numId w:val="36"/>
              </w:numPr>
              <w:tabs>
                <w:tab w:val="clear" w:pos="1440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to get women’s feedback on services /performance</w:t>
            </w:r>
          </w:p>
          <w:p w14:paraId="649C351B" w14:textId="77777777" w:rsidR="00000000" w:rsidRDefault="00202650">
            <w:pPr>
              <w:tabs>
                <w:tab w:val="num" w:pos="72"/>
              </w:tabs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[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same teams as for mapping]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94E" w14:textId="77777777" w:rsidR="00000000" w:rsidRDefault="00202650">
            <w:pPr>
              <w:ind w:left="72"/>
              <w:rPr>
                <w:sz w:val="22"/>
              </w:rPr>
            </w:pPr>
            <w:r>
              <w:rPr>
                <w:sz w:val="22"/>
              </w:rPr>
              <w:t>H</w:t>
            </w:r>
            <w:r>
              <w:rPr>
                <w:sz w:val="22"/>
              </w:rPr>
              <w:t>ome team</w:t>
            </w:r>
          </w:p>
          <w:p w14:paraId="51D93FC6" w14:textId="77777777" w:rsidR="00000000" w:rsidRDefault="00202650">
            <w:pPr>
              <w:ind w:left="72"/>
              <w:rPr>
                <w:sz w:val="22"/>
              </w:rPr>
            </w:pPr>
          </w:p>
          <w:p w14:paraId="167071FD" w14:textId="77777777" w:rsidR="00000000" w:rsidRDefault="00202650">
            <w:pPr>
              <w:numPr>
                <w:ilvl w:val="1"/>
                <w:numId w:val="39"/>
              </w:numPr>
              <w:tabs>
                <w:tab w:val="clear" w:pos="1440"/>
                <w:tab w:val="num" w:pos="180"/>
              </w:tabs>
              <w:ind w:hanging="14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48</w:t>
            </w:r>
          </w:p>
          <w:p w14:paraId="72D1AF54" w14:textId="77777777" w:rsidR="00000000" w:rsidRDefault="00202650">
            <w:pPr>
              <w:pStyle w:val="BodyText3"/>
            </w:pPr>
            <w:r>
              <w:t xml:space="preserve">Applying lessons learnt from MTOT in new </w:t>
            </w:r>
            <w:proofErr w:type="spellStart"/>
            <w:r>
              <w:t>cmw</w:t>
            </w:r>
            <w:proofErr w:type="spellEnd"/>
            <w:r>
              <w:t xml:space="preserve"> program</w:t>
            </w:r>
          </w:p>
          <w:p w14:paraId="71402119" w14:textId="77777777" w:rsidR="00000000" w:rsidRDefault="00202650">
            <w:pPr>
              <w:ind w:left="72"/>
              <w:rPr>
                <w:sz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2B863" w14:textId="77777777" w:rsidR="00000000" w:rsidRDefault="00202650">
            <w:pPr>
              <w:shd w:val="clear" w:color="auto" w:fill="FFCC9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8 am Home team</w:t>
            </w:r>
          </w:p>
          <w:p w14:paraId="4EA894FE" w14:textId="77777777" w:rsidR="00000000" w:rsidRDefault="00202650">
            <w:pPr>
              <w:numPr>
                <w:ilvl w:val="0"/>
                <w:numId w:val="40"/>
              </w:numPr>
              <w:shd w:val="clear" w:color="auto" w:fill="FFCC99"/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sz w:val="22"/>
              </w:rPr>
              <w:t xml:space="preserve">Clinical practice in community/  satellite clinic/AN clinic or labour suite - </w:t>
            </w:r>
            <w:r>
              <w:rPr>
                <w:sz w:val="22"/>
                <w:u w:val="single"/>
              </w:rPr>
              <w:t>depending on participants needs</w:t>
            </w:r>
          </w:p>
          <w:p w14:paraId="3468A4BF" w14:textId="77777777" w:rsidR="00000000" w:rsidRDefault="00202650">
            <w:pPr>
              <w:shd w:val="clear" w:color="auto" w:fill="FFCC99"/>
              <w:rPr>
                <w:sz w:val="22"/>
              </w:rPr>
            </w:pPr>
          </w:p>
          <w:p w14:paraId="2D851060" w14:textId="77777777" w:rsidR="00000000" w:rsidRDefault="00202650">
            <w:pPr>
              <w:shd w:val="clear" w:color="auto" w:fill="FFCC99"/>
              <w:rPr>
                <w:rFonts w:ascii="Tahoma" w:hAnsi="Tahoma" w:cs="Tahoma"/>
                <w:sz w:val="20"/>
                <w:szCs w:val="20"/>
              </w:rPr>
            </w:pPr>
          </w:p>
          <w:p w14:paraId="64D1F64F" w14:textId="77777777" w:rsidR="00000000" w:rsidRDefault="00202650">
            <w:pPr>
              <w:shd w:val="clear" w:color="auto" w:fill="FFCC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[Completion of self-assessment clinical skills]</w:t>
            </w:r>
          </w:p>
          <w:p w14:paraId="65E320D2" w14:textId="77777777" w:rsidR="00000000" w:rsidRDefault="00202650">
            <w:pPr>
              <w:shd w:val="clear" w:color="auto" w:fill="FFCC99"/>
              <w:rPr>
                <w:sz w:val="22"/>
              </w:rPr>
            </w:pPr>
          </w:p>
          <w:p w14:paraId="556EF640" w14:textId="77777777" w:rsidR="00000000" w:rsidRDefault="00202650">
            <w:pPr>
              <w:shd w:val="clear" w:color="auto" w:fill="FFCC99"/>
              <w:rPr>
                <w:sz w:val="22"/>
              </w:rPr>
            </w:pPr>
          </w:p>
          <w:p w14:paraId="1CE9C68D" w14:textId="77777777" w:rsidR="00000000" w:rsidRDefault="00202650">
            <w:pPr>
              <w:shd w:val="clear" w:color="auto" w:fill="FFCC99"/>
              <w:rPr>
                <w:sz w:val="22"/>
              </w:rPr>
            </w:pPr>
          </w:p>
          <w:p w14:paraId="4F72C5C5" w14:textId="77777777" w:rsidR="00000000" w:rsidRDefault="00202650">
            <w:pPr>
              <w:rPr>
                <w:sz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9F967" w14:textId="77777777" w:rsidR="00000000" w:rsidRDefault="00202650">
            <w:pPr>
              <w:numPr>
                <w:ilvl w:val="1"/>
                <w:numId w:val="39"/>
              </w:numPr>
              <w:tabs>
                <w:tab w:val="clear" w:pos="1440"/>
                <w:tab w:val="num" w:pos="287"/>
              </w:tabs>
              <w:ind w:left="344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am</w:t>
            </w:r>
          </w:p>
          <w:p w14:paraId="5C8187EF" w14:textId="77777777" w:rsidR="00000000" w:rsidRDefault="00202650">
            <w:pPr>
              <w:pStyle w:val="Heading7"/>
            </w:pPr>
            <w:r>
              <w:t>Session  53</w:t>
            </w:r>
          </w:p>
          <w:p w14:paraId="7048B968" w14:textId="77777777" w:rsidR="00000000" w:rsidRDefault="00202650">
            <w:pPr>
              <w:ind w:left="-16"/>
              <w:rPr>
                <w:sz w:val="22"/>
              </w:rPr>
            </w:pPr>
            <w:r>
              <w:rPr>
                <w:sz w:val="22"/>
              </w:rPr>
              <w:t xml:space="preserve">Practical session – Assessing skills using  – </w:t>
            </w:r>
            <w:r>
              <w:rPr>
                <w:b/>
                <w:sz w:val="22"/>
              </w:rPr>
              <w:t>Observation Clinical Skills Stations</w:t>
            </w:r>
          </w:p>
          <w:p w14:paraId="30FDD16E" w14:textId="77777777" w:rsidR="00000000" w:rsidRDefault="00202650">
            <w:pPr>
              <w:rPr>
                <w:sz w:val="22"/>
              </w:rPr>
            </w:pPr>
          </w:p>
          <w:p w14:paraId="14582C2D" w14:textId="77777777" w:rsidR="00000000" w:rsidRDefault="00202650">
            <w:pPr>
              <w:rPr>
                <w:sz w:val="22"/>
              </w:rPr>
            </w:pPr>
          </w:p>
          <w:p w14:paraId="15A36B34" w14:textId="77777777" w:rsidR="00000000" w:rsidRDefault="00202650">
            <w:pPr>
              <w:rPr>
                <w:sz w:val="22"/>
              </w:rPr>
            </w:pPr>
          </w:p>
          <w:p w14:paraId="39546DDA" w14:textId="77777777" w:rsidR="00000000" w:rsidRDefault="00202650">
            <w:pPr>
              <w:rPr>
                <w:sz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* Assessors  board meets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45E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Home team</w:t>
            </w:r>
          </w:p>
          <w:p w14:paraId="65A5419F" w14:textId="77777777" w:rsidR="00000000" w:rsidRDefault="00202650">
            <w:pPr>
              <w:numPr>
                <w:ilvl w:val="0"/>
                <w:numId w:val="3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54</w:t>
            </w:r>
          </w:p>
          <w:p w14:paraId="0FD36B1F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 xml:space="preserve">Presentation of Action plans with peer and facilitator feedback  </w:t>
            </w:r>
          </w:p>
        </w:tc>
      </w:tr>
      <w:tr w:rsidR="00000000" w14:paraId="18D60A3E" w14:textId="7777777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656" w14:textId="77777777" w:rsidR="00000000" w:rsidRDefault="00202650">
            <w:pPr>
              <w:numPr>
                <w:ilvl w:val="0"/>
                <w:numId w:val="3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44</w:t>
            </w:r>
          </w:p>
          <w:p w14:paraId="03E3F89D" w14:textId="77777777" w:rsidR="00000000" w:rsidRDefault="00202650">
            <w:pPr>
              <w:numPr>
                <w:ilvl w:val="0"/>
                <w:numId w:val="3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sz w:val="22"/>
              </w:rPr>
            </w:pPr>
            <w:r>
              <w:rPr>
                <w:sz w:val="22"/>
              </w:rPr>
              <w:t>Use of case studies as an asses</w:t>
            </w:r>
            <w:r>
              <w:rPr>
                <w:sz w:val="22"/>
              </w:rPr>
              <w:t xml:space="preserve">sment tool – practical exercise </w:t>
            </w:r>
            <w:r>
              <w:rPr>
                <w:sz w:val="22"/>
                <w:vertAlign w:val="superscript"/>
              </w:rPr>
              <w:t>1</w:t>
            </w:r>
          </w:p>
          <w:p w14:paraId="5BC54A91" w14:textId="77777777" w:rsidR="00000000" w:rsidRDefault="00202650">
            <w:pPr>
              <w:ind w:left="180" w:hanging="180"/>
              <w:rPr>
                <w:sz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ACA8AF9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72"/>
                <w:tab w:val="num" w:pos="432"/>
              </w:tabs>
              <w:ind w:left="72" w:firstLine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453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sz w:val="22"/>
              </w:rPr>
              <w:t xml:space="preserve">Designing an outline schedule for the new </w:t>
            </w:r>
            <w:proofErr w:type="spellStart"/>
            <w:r>
              <w:rPr>
                <w:sz w:val="22"/>
              </w:rPr>
              <w:t>cmw</w:t>
            </w:r>
            <w:proofErr w:type="spellEnd"/>
            <w:r>
              <w:rPr>
                <w:sz w:val="22"/>
              </w:rPr>
              <w:t xml:space="preserve"> program based on lessons learnt</w:t>
            </w:r>
          </w:p>
          <w:p w14:paraId="11DDFAAB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i/>
                <w:iCs/>
                <w:sz w:val="22"/>
              </w:rPr>
              <w:t>Homework – Self-reflection designing a personal action plan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389" w14:textId="77777777" w:rsidR="00000000" w:rsidRDefault="00202650">
            <w:pPr>
              <w:rPr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834" w14:textId="77777777" w:rsidR="00000000" w:rsidRDefault="002026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6AB" w14:textId="77777777" w:rsidR="00000000" w:rsidRDefault="00202650">
            <w:pPr>
              <w:numPr>
                <w:ilvl w:val="0"/>
                <w:numId w:val="3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55</w:t>
            </w:r>
          </w:p>
          <w:p w14:paraId="6D98C54D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Evaluation of program</w:t>
            </w:r>
          </w:p>
        </w:tc>
      </w:tr>
      <w:tr w:rsidR="00000000" w14:paraId="78A162A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53BC52" w14:textId="77777777" w:rsidR="00000000" w:rsidRDefault="00202650">
            <w:pPr>
              <w:tabs>
                <w:tab w:val="num" w:pos="360"/>
              </w:tabs>
              <w:ind w:left="180" w:hanging="1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6C80CA" w14:textId="77777777" w:rsidR="00000000" w:rsidRDefault="00202650">
            <w:pPr>
              <w:pStyle w:val="Heading2"/>
              <w:tabs>
                <w:tab w:val="num" w:pos="72"/>
              </w:tabs>
              <w:ind w:left="72"/>
            </w:pPr>
            <w:r>
              <w:t>Lunch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95878C" w14:textId="77777777" w:rsidR="00000000" w:rsidRDefault="00202650">
            <w:pPr>
              <w:pStyle w:val="Heading2"/>
              <w:tabs>
                <w:tab w:val="num" w:pos="252"/>
              </w:tabs>
              <w:ind w:left="252" w:hanging="180"/>
            </w:pPr>
            <w:r>
              <w:t>Lunch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97DC83E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77F02E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45DFA4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</w:tc>
      </w:tr>
      <w:tr w:rsidR="00000000" w14:paraId="7EA7D10E" w14:textId="77777777">
        <w:trPr>
          <w:cantSplit/>
          <w:trHeight w:val="16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1A256" w14:textId="77777777" w:rsidR="00000000" w:rsidRDefault="00202650">
            <w:pPr>
              <w:rPr>
                <w:sz w:val="22"/>
              </w:rPr>
            </w:pPr>
          </w:p>
          <w:p w14:paraId="70CDB400" w14:textId="77777777" w:rsidR="00000000" w:rsidRDefault="00202650">
            <w:pPr>
              <w:numPr>
                <w:ilvl w:val="0"/>
                <w:numId w:val="3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Session </w:t>
            </w:r>
            <w:r>
              <w:rPr>
                <w:b/>
                <w:bCs/>
                <w:sz w:val="22"/>
              </w:rPr>
              <w:t>45</w:t>
            </w:r>
          </w:p>
          <w:p w14:paraId="1E7F6062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Preparation and Practice designing sessions using case studies</w:t>
            </w:r>
          </w:p>
          <w:p w14:paraId="17A15729" w14:textId="77777777" w:rsidR="00000000" w:rsidRDefault="00202650">
            <w:pPr>
              <w:rPr>
                <w:sz w:val="22"/>
              </w:rPr>
            </w:pPr>
          </w:p>
          <w:p w14:paraId="23998548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 xml:space="preserve">Daily Reflection </w:t>
            </w:r>
          </w:p>
          <w:p w14:paraId="539AD646" w14:textId="77777777" w:rsidR="00000000" w:rsidRDefault="00202650">
            <w:pPr>
              <w:rPr>
                <w:sz w:val="22"/>
              </w:rPr>
            </w:pPr>
          </w:p>
          <w:p w14:paraId="761B2154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>Set up Community visit next day</w:t>
            </w:r>
          </w:p>
          <w:p w14:paraId="09DA94EC" w14:textId="77777777" w:rsidR="00000000" w:rsidRDefault="00202650">
            <w:pPr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Sign up for clinical practice sites day 4]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C986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Session 46 </w:t>
            </w:r>
          </w:p>
          <w:p w14:paraId="2432DE77" w14:textId="77777777" w:rsidR="00000000" w:rsidRDefault="00202650">
            <w:pPr>
              <w:ind w:left="72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2 pm </w:t>
            </w:r>
            <w:r>
              <w:rPr>
                <w:sz w:val="22"/>
              </w:rPr>
              <w:t>(approx)</w:t>
            </w:r>
          </w:p>
          <w:p w14:paraId="4E8D4B54" w14:textId="77777777" w:rsidR="00000000" w:rsidRDefault="00202650">
            <w:pPr>
              <w:tabs>
                <w:tab w:val="num" w:pos="72"/>
              </w:tabs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Participants meeting with JSI and PNC – Q&amp;A session</w:t>
            </w:r>
          </w:p>
          <w:p w14:paraId="1D8FB607" w14:textId="77777777" w:rsidR="00000000" w:rsidRDefault="00202650">
            <w:pPr>
              <w:tabs>
                <w:tab w:val="num" w:pos="72"/>
              </w:tabs>
              <w:ind w:left="72"/>
              <w:rPr>
                <w:sz w:val="22"/>
              </w:rPr>
            </w:pPr>
          </w:p>
          <w:p w14:paraId="2D46DC39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72"/>
                <w:tab w:val="num" w:pos="432"/>
              </w:tabs>
              <w:ind w:left="72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47</w:t>
            </w:r>
          </w:p>
          <w:p w14:paraId="127B3A98" w14:textId="77777777" w:rsidR="00000000" w:rsidRDefault="00202650">
            <w:pPr>
              <w:ind w:left="72"/>
              <w:rPr>
                <w:sz w:val="22"/>
              </w:rPr>
            </w:pPr>
            <w:r>
              <w:rPr>
                <w:sz w:val="22"/>
              </w:rPr>
              <w:t>Debr</w:t>
            </w:r>
            <w:r>
              <w:rPr>
                <w:sz w:val="22"/>
              </w:rPr>
              <w:t>ief, Feedback and discussion on morning exercise</w:t>
            </w:r>
          </w:p>
          <w:p w14:paraId="1C83A26D" w14:textId="77777777" w:rsidR="00000000" w:rsidRDefault="00202650">
            <w:pPr>
              <w:ind w:left="72"/>
              <w:rPr>
                <w:sz w:val="22"/>
              </w:rPr>
            </w:pPr>
          </w:p>
          <w:p w14:paraId="00FAF4D6" w14:textId="77777777" w:rsidR="00000000" w:rsidRDefault="00202650">
            <w:pPr>
              <w:ind w:left="72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2ED" w14:textId="77777777" w:rsidR="00000000" w:rsidRDefault="00202650">
            <w:pPr>
              <w:numPr>
                <w:ilvl w:val="0"/>
                <w:numId w:val="35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49</w:t>
            </w:r>
          </w:p>
          <w:p w14:paraId="35D2E5E2" w14:textId="77777777" w:rsidR="00000000" w:rsidRDefault="00202650">
            <w:pPr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Assessing facilitation competency– practical exercise </w:t>
            </w:r>
            <w:r>
              <w:rPr>
                <w:sz w:val="22"/>
                <w:vertAlign w:val="superscript"/>
              </w:rPr>
              <w:t xml:space="preserve">6 </w:t>
            </w:r>
          </w:p>
          <w:p w14:paraId="76C9CE7D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sz w:val="22"/>
              </w:rPr>
              <w:t xml:space="preserve">Feedback from group work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384E0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193"/>
              </w:tabs>
              <w:ind w:left="193" w:hanging="1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51</w:t>
            </w:r>
          </w:p>
          <w:p w14:paraId="1D0D5BC5" w14:textId="77777777" w:rsidR="00000000" w:rsidRDefault="00202650">
            <w:pPr>
              <w:ind w:left="13"/>
              <w:rPr>
                <w:sz w:val="22"/>
              </w:rPr>
            </w:pPr>
            <w:r>
              <w:rPr>
                <w:sz w:val="22"/>
              </w:rPr>
              <w:t xml:space="preserve">Debrief, Feedback and discussion on clinical practice </w:t>
            </w:r>
          </w:p>
          <w:p w14:paraId="2486589A" w14:textId="77777777" w:rsidR="00000000" w:rsidRDefault="00202650">
            <w:pPr>
              <w:ind w:left="13"/>
              <w:rPr>
                <w:sz w:val="22"/>
              </w:rPr>
            </w:pPr>
          </w:p>
          <w:p w14:paraId="5101E316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193"/>
              </w:tabs>
              <w:ind w:left="193" w:hanging="1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52</w:t>
            </w:r>
          </w:p>
          <w:p w14:paraId="5071A659" w14:textId="77777777" w:rsidR="00000000" w:rsidRDefault="00202650">
            <w:pPr>
              <w:ind w:left="13"/>
              <w:rPr>
                <w:sz w:val="22"/>
              </w:rPr>
            </w:pPr>
            <w:r>
              <w:rPr>
                <w:sz w:val="22"/>
              </w:rPr>
              <w:t>Maintaining skills and Keeping up</w:t>
            </w:r>
            <w:r>
              <w:rPr>
                <w:sz w:val="22"/>
              </w:rPr>
              <w:t xml:space="preserve"> to date and Preparing  professional practice portfolios</w:t>
            </w:r>
          </w:p>
          <w:p w14:paraId="330778A1" w14:textId="77777777" w:rsidR="00000000" w:rsidRDefault="00202650">
            <w:pPr>
              <w:rPr>
                <w:sz w:val="22"/>
              </w:rPr>
            </w:pPr>
          </w:p>
          <w:p w14:paraId="40AB793A" w14:textId="77777777" w:rsidR="00000000" w:rsidRDefault="00202650">
            <w:pPr>
              <w:numPr>
                <w:ilvl w:val="0"/>
                <w:numId w:val="36"/>
              </w:numPr>
              <w:tabs>
                <w:tab w:val="clear" w:pos="360"/>
                <w:tab w:val="num" w:pos="193"/>
              </w:tabs>
              <w:rPr>
                <w:sz w:val="22"/>
              </w:rPr>
            </w:pPr>
            <w:r>
              <w:rPr>
                <w:sz w:val="22"/>
              </w:rPr>
              <w:t xml:space="preserve"> Daily reflection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67D84" w14:textId="77777777" w:rsidR="00000000" w:rsidRDefault="00202650">
            <w:pPr>
              <w:numPr>
                <w:ilvl w:val="0"/>
                <w:numId w:val="39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54</w:t>
            </w:r>
          </w:p>
          <w:p w14:paraId="4A19E374" w14:textId="77777777" w:rsidR="00000000" w:rsidRDefault="00202650">
            <w:pPr>
              <w:numPr>
                <w:ilvl w:val="1"/>
                <w:numId w:val="39"/>
              </w:numPr>
              <w:tabs>
                <w:tab w:val="clear" w:pos="1440"/>
                <w:tab w:val="num" w:pos="287"/>
              </w:tabs>
              <w:ind w:left="344"/>
              <w:rPr>
                <w:sz w:val="22"/>
              </w:rPr>
            </w:pPr>
            <w:r>
              <w:rPr>
                <w:sz w:val="22"/>
              </w:rPr>
              <w:t>Post Test Mid Skills</w:t>
            </w:r>
          </w:p>
          <w:p w14:paraId="5E37C350" w14:textId="77777777" w:rsidR="00000000" w:rsidRDefault="00202650">
            <w:pPr>
              <w:pStyle w:val="Heading5"/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ind w:hanging="720"/>
            </w:pPr>
            <w:r>
              <w:t>Session 53</w:t>
            </w:r>
          </w:p>
          <w:p w14:paraId="1C4CBCAA" w14:textId="77777777" w:rsidR="00000000" w:rsidRDefault="00202650">
            <w:pPr>
              <w:numPr>
                <w:ilvl w:val="1"/>
                <w:numId w:val="39"/>
              </w:numPr>
              <w:tabs>
                <w:tab w:val="clear" w:pos="1440"/>
                <w:tab w:val="num" w:pos="287"/>
              </w:tabs>
              <w:ind w:left="344"/>
              <w:rPr>
                <w:sz w:val="20"/>
              </w:rPr>
            </w:pPr>
            <w:r>
              <w:rPr>
                <w:i/>
                <w:iCs/>
                <w:sz w:val="20"/>
              </w:rPr>
              <w:t>Time for developing Individual action plan</w:t>
            </w:r>
            <w:r>
              <w:rPr>
                <w:sz w:val="20"/>
              </w:rPr>
              <w:t xml:space="preserve"> / Individual interviews with lead facilitators 5 minutes each</w:t>
            </w:r>
          </w:p>
          <w:p w14:paraId="46EE8F1D" w14:textId="77777777" w:rsidR="00000000" w:rsidRDefault="00202650">
            <w:pPr>
              <w:rPr>
                <w:i/>
                <w:i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EB5" w14:textId="77777777" w:rsidR="00000000" w:rsidRDefault="00202650">
            <w:pPr>
              <w:numPr>
                <w:ilvl w:val="0"/>
                <w:numId w:val="36"/>
              </w:numPr>
              <w:rPr>
                <w:sz w:val="22"/>
              </w:rPr>
            </w:pPr>
            <w:r>
              <w:rPr>
                <w:b/>
                <w:sz w:val="22"/>
              </w:rPr>
              <w:t>Closing ceremony</w:t>
            </w:r>
            <w:r>
              <w:rPr>
                <w:sz w:val="22"/>
              </w:rPr>
              <w:t xml:space="preserve"> “Farewells”</w:t>
            </w:r>
          </w:p>
        </w:tc>
      </w:tr>
      <w:tr w:rsidR="00000000" w14:paraId="2BCFCDAB" w14:textId="77777777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F4FC" w14:textId="77777777" w:rsidR="00000000" w:rsidRDefault="00202650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0" w:hanging="180"/>
              <w:rPr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46D" w14:textId="77777777" w:rsidR="00000000" w:rsidRDefault="00202650">
            <w:pPr>
              <w:ind w:left="72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23B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Session 50</w:t>
            </w:r>
          </w:p>
          <w:p w14:paraId="0B74CC36" w14:textId="77777777" w:rsidR="00000000" w:rsidRDefault="00202650">
            <w:pPr>
              <w:ind w:left="72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Homework - Self assessment of clinical skills self-assessment grid</w:t>
            </w:r>
          </w:p>
          <w:p w14:paraId="1ACAE0E0" w14:textId="77777777" w:rsidR="00000000" w:rsidRDefault="00202650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2"/>
              </w:rPr>
            </w:pPr>
            <w:r>
              <w:rPr>
                <w:sz w:val="22"/>
              </w:rPr>
              <w:t>Daily reflections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01F" w14:textId="77777777" w:rsidR="00000000" w:rsidRDefault="00202650">
            <w:pPr>
              <w:numPr>
                <w:ilvl w:val="0"/>
                <w:numId w:val="36"/>
              </w:numPr>
              <w:tabs>
                <w:tab w:val="clear" w:pos="360"/>
                <w:tab w:val="num" w:pos="193"/>
              </w:tabs>
              <w:rPr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1CB" w14:textId="77777777" w:rsidR="00000000" w:rsidRDefault="00202650">
            <w:pPr>
              <w:numPr>
                <w:ilvl w:val="0"/>
                <w:numId w:val="36"/>
              </w:numPr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E3D" w14:textId="77777777" w:rsidR="00000000" w:rsidRDefault="00202650">
            <w:pPr>
              <w:rPr>
                <w:sz w:val="22"/>
              </w:rPr>
            </w:pPr>
          </w:p>
        </w:tc>
      </w:tr>
      <w:tr w:rsidR="00000000" w14:paraId="65A9B4B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11D4FD" w14:textId="77777777" w:rsidR="00000000" w:rsidRDefault="0020265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D24CCC4" w14:textId="77777777" w:rsidR="00000000" w:rsidRDefault="0020265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D079C2" w14:textId="77777777" w:rsidR="00000000" w:rsidRDefault="00202650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DBD95F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42EFFCF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Steering committee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186A11" w14:textId="77777777" w:rsidR="00000000" w:rsidRDefault="0020265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3A85ABB7" w14:textId="77777777" w:rsidR="00000000" w:rsidRDefault="00202650"/>
    <w:p w14:paraId="351954E9" w14:textId="77777777" w:rsidR="00000000" w:rsidRDefault="002026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Notes:</w:t>
      </w:r>
    </w:p>
    <w:p w14:paraId="27DB48C9" w14:textId="77777777" w:rsidR="00000000" w:rsidRDefault="00202650">
      <w:pPr>
        <w:pStyle w:val="Header"/>
        <w:tabs>
          <w:tab w:val="clear" w:pos="4320"/>
          <w:tab w:val="clear" w:pos="8640"/>
        </w:tabs>
      </w:pPr>
      <w:r>
        <w:rPr>
          <w:vertAlign w:val="superscript"/>
        </w:rPr>
        <w:t xml:space="preserve">1 </w:t>
      </w:r>
      <w:r>
        <w:t xml:space="preserve">Exercise in </w:t>
      </w:r>
      <w:r>
        <w:rPr>
          <w:i/>
          <w:iCs/>
        </w:rPr>
        <w:t>Management of Prolonged and Obstruc</w:t>
      </w:r>
      <w:r>
        <w:rPr>
          <w:i/>
          <w:iCs/>
        </w:rPr>
        <w:t xml:space="preserve">ted Labour Module. </w:t>
      </w:r>
      <w:r>
        <w:t>WHO &amp; ICM, 2005</w:t>
      </w:r>
    </w:p>
    <w:p w14:paraId="22840E34" w14:textId="77777777" w:rsidR="00000000" w:rsidRDefault="00202650">
      <w:pPr>
        <w:pStyle w:val="Header"/>
        <w:tabs>
          <w:tab w:val="clear" w:pos="4320"/>
          <w:tab w:val="clear" w:pos="8640"/>
        </w:tabs>
      </w:pPr>
      <w:r>
        <w:rPr>
          <w:vertAlign w:val="superscript"/>
        </w:rPr>
        <w:t>2</w:t>
      </w:r>
      <w:r>
        <w:t xml:space="preserve"> Handout and short whole group exercise</w:t>
      </w:r>
    </w:p>
    <w:p w14:paraId="3F21A9CC" w14:textId="77777777" w:rsidR="00000000" w:rsidRDefault="00202650">
      <w:pPr>
        <w:pStyle w:val="Header"/>
        <w:tabs>
          <w:tab w:val="clear" w:pos="4320"/>
          <w:tab w:val="clear" w:pos="8640"/>
        </w:tabs>
      </w:pPr>
      <w:r>
        <w:rPr>
          <w:vertAlign w:val="superscript"/>
        </w:rPr>
        <w:t>3</w:t>
      </w:r>
      <w:r>
        <w:t xml:space="preserve"> Exercise on Immediate management of Primary PPH, in </w:t>
      </w:r>
      <w:r>
        <w:rPr>
          <w:i/>
        </w:rPr>
        <w:t>Management of PPH Module</w:t>
      </w:r>
      <w:r>
        <w:t xml:space="preserve"> WHO &amp; ICM, 2005</w:t>
      </w:r>
    </w:p>
    <w:p w14:paraId="097BC6D6" w14:textId="77777777" w:rsidR="00000000" w:rsidRDefault="00202650">
      <w:pPr>
        <w:pStyle w:val="Header"/>
        <w:tabs>
          <w:tab w:val="clear" w:pos="4320"/>
          <w:tab w:val="clear" w:pos="8640"/>
        </w:tabs>
        <w:rPr>
          <w:vertAlign w:val="superscript"/>
        </w:rPr>
      </w:pPr>
      <w:r>
        <w:rPr>
          <w:vertAlign w:val="superscript"/>
        </w:rPr>
        <w:t xml:space="preserve">4 </w:t>
      </w:r>
      <w:r>
        <w:t>To be developed</w:t>
      </w:r>
    </w:p>
    <w:p w14:paraId="6C87BD68" w14:textId="77777777" w:rsidR="00000000" w:rsidRDefault="00202650">
      <w:pPr>
        <w:pStyle w:val="Header"/>
        <w:tabs>
          <w:tab w:val="clear" w:pos="4320"/>
          <w:tab w:val="clear" w:pos="8640"/>
        </w:tabs>
      </w:pPr>
      <w:r>
        <w:rPr>
          <w:vertAlign w:val="superscript"/>
        </w:rPr>
        <w:t>5</w:t>
      </w:r>
      <w:r>
        <w:t>Exercise from JHPIGEO M&amp;H Training Material – available on CD-ROM6</w:t>
      </w:r>
    </w:p>
    <w:p w14:paraId="2E7A2B6E" w14:textId="77777777" w:rsidR="00000000" w:rsidRDefault="00202650">
      <w:pPr>
        <w:pStyle w:val="Header"/>
        <w:tabs>
          <w:tab w:val="clear" w:pos="4320"/>
          <w:tab w:val="clear" w:pos="8640"/>
        </w:tabs>
      </w:pPr>
      <w:r>
        <w:rPr>
          <w:vertAlign w:val="superscript"/>
        </w:rPr>
        <w:t xml:space="preserve">6 </w:t>
      </w:r>
      <w:r>
        <w:t xml:space="preserve">Exercise from </w:t>
      </w:r>
      <w:r>
        <w:rPr>
          <w:i/>
          <w:iCs/>
        </w:rPr>
        <w:t>Essential Antenatal Perinatal and Postpartum Care</w:t>
      </w:r>
      <w:r>
        <w:t>, WHO EURO 2001</w:t>
      </w:r>
    </w:p>
    <w:p w14:paraId="4156CD4C" w14:textId="77777777" w:rsidR="00024FEB" w:rsidRDefault="00024FEB">
      <w:pPr>
        <w:pStyle w:val="Header"/>
        <w:tabs>
          <w:tab w:val="clear" w:pos="4320"/>
          <w:tab w:val="clear" w:pos="8640"/>
        </w:tabs>
      </w:pPr>
    </w:p>
    <w:p w14:paraId="5EB9EB22" w14:textId="77777777" w:rsidR="00024FEB" w:rsidRDefault="00024FEB">
      <w:pPr>
        <w:pStyle w:val="Header"/>
        <w:tabs>
          <w:tab w:val="clear" w:pos="4320"/>
          <w:tab w:val="clear" w:pos="8640"/>
        </w:tabs>
      </w:pPr>
    </w:p>
    <w:p w14:paraId="13C0E22C" w14:textId="77777777" w:rsidR="00024FEB" w:rsidRDefault="00024FEB">
      <w:pPr>
        <w:pStyle w:val="Header"/>
        <w:tabs>
          <w:tab w:val="clear" w:pos="4320"/>
          <w:tab w:val="clear" w:pos="8640"/>
        </w:tabs>
      </w:pPr>
    </w:p>
    <w:p w14:paraId="56434964" w14:textId="3831F745" w:rsidR="00024FEB" w:rsidRPr="00FE4F2A" w:rsidRDefault="002C3AAE">
      <w:pPr>
        <w:pStyle w:val="Header"/>
        <w:tabs>
          <w:tab w:val="clear" w:pos="4320"/>
          <w:tab w:val="clear" w:pos="8640"/>
        </w:tabs>
        <w:rPr>
          <w:b/>
          <w:bCs/>
          <w:color w:val="000000" w:themeColor="text1"/>
        </w:rPr>
      </w:pPr>
      <w:r w:rsidRPr="00FE4F2A">
        <w:rPr>
          <w:b/>
          <w:bCs/>
          <w:color w:val="000000" w:themeColor="text1"/>
        </w:rPr>
        <w:t>Team of Facilitators</w:t>
      </w:r>
    </w:p>
    <w:p w14:paraId="2C2199AF" w14:textId="36CD8C18" w:rsidR="002C3AAE" w:rsidRPr="00F931B8" w:rsidRDefault="000A6CB7" w:rsidP="00A7758C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color w:val="000000" w:themeColor="text1"/>
          <w:vertAlign w:val="superscript"/>
        </w:rPr>
      </w:pPr>
      <w:r w:rsidRPr="006B23EB">
        <w:rPr>
          <w:color w:val="000000" w:themeColor="text1"/>
        </w:rPr>
        <w:t xml:space="preserve">Della R </w:t>
      </w:r>
      <w:proofErr w:type="spellStart"/>
      <w:r w:rsidRPr="006B23EB">
        <w:rPr>
          <w:color w:val="000000" w:themeColor="text1"/>
        </w:rPr>
        <w:t>Sherratt</w:t>
      </w:r>
      <w:proofErr w:type="spellEnd"/>
      <w:r w:rsidR="00A7758C">
        <w:rPr>
          <w:color w:val="000000" w:themeColor="text1"/>
        </w:rPr>
        <w:t xml:space="preserve">, </w:t>
      </w:r>
      <w:r w:rsidRPr="006B23EB">
        <w:rPr>
          <w:color w:val="000000" w:themeColor="text1"/>
        </w:rPr>
        <w:t>Senior International Midwifery Advisor &amp; Trainer</w:t>
      </w:r>
      <w:r w:rsidR="00A7758C">
        <w:rPr>
          <w:color w:val="000000" w:themeColor="text1"/>
        </w:rPr>
        <w:t xml:space="preserve">, </w:t>
      </w:r>
      <w:r w:rsidR="00F931B8">
        <w:rPr>
          <w:color w:val="000000" w:themeColor="text1"/>
        </w:rPr>
        <w:t>UK</w:t>
      </w:r>
    </w:p>
    <w:p w14:paraId="18C743AA" w14:textId="13AB0CC0" w:rsidR="00F931B8" w:rsidRPr="00C617EE" w:rsidRDefault="00F931B8" w:rsidP="00A7758C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Abdul Rehman Pirzado, Program Officer </w:t>
      </w:r>
      <w:proofErr w:type="spellStart"/>
      <w:r>
        <w:rPr>
          <w:color w:val="000000" w:themeColor="text1"/>
        </w:rPr>
        <w:t>MoH</w:t>
      </w:r>
      <w:proofErr w:type="spellEnd"/>
      <w:r>
        <w:rPr>
          <w:color w:val="000000" w:themeColor="text1"/>
        </w:rPr>
        <w:t>-</w:t>
      </w:r>
      <w:r w:rsidR="00C617EE">
        <w:rPr>
          <w:color w:val="000000" w:themeColor="text1"/>
        </w:rPr>
        <w:t>UNFPA,</w:t>
      </w:r>
      <w:r w:rsidR="009F4152">
        <w:rPr>
          <w:color w:val="000000" w:themeColor="text1"/>
        </w:rPr>
        <w:t xml:space="preserve"> Sindh</w:t>
      </w:r>
      <w:r w:rsidR="00C617EE">
        <w:rPr>
          <w:color w:val="000000" w:themeColor="text1"/>
        </w:rPr>
        <w:t xml:space="preserve"> Pakistan</w:t>
      </w:r>
    </w:p>
    <w:p w14:paraId="231E4CDE" w14:textId="637C228C" w:rsidR="00C617EE" w:rsidRPr="009F4152" w:rsidRDefault="00C617EE" w:rsidP="00A7758C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Laila </w:t>
      </w:r>
      <w:proofErr w:type="spellStart"/>
      <w:r w:rsidR="004709BA" w:rsidRPr="004709BA">
        <w:rPr>
          <w:color w:val="000000" w:themeColor="text1"/>
        </w:rPr>
        <w:t>Khymani</w:t>
      </w:r>
      <w:proofErr w:type="spellEnd"/>
      <w:r w:rsidR="000014C4">
        <w:rPr>
          <w:color w:val="000000" w:themeColor="text1"/>
        </w:rPr>
        <w:t>, Nursing/Midwifery Tutor AKHSP, Sindh, Pakistan</w:t>
      </w:r>
    </w:p>
    <w:p w14:paraId="2AFCDE79" w14:textId="77777777" w:rsidR="00425932" w:rsidRPr="009F4152" w:rsidRDefault="009F4152" w:rsidP="00425932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Ms. </w:t>
      </w:r>
      <w:proofErr w:type="spellStart"/>
      <w:r>
        <w:rPr>
          <w:color w:val="000000" w:themeColor="text1"/>
        </w:rPr>
        <w:t>Mehmooda</w:t>
      </w:r>
      <w:proofErr w:type="spellEnd"/>
      <w:r w:rsidR="00803AB7">
        <w:rPr>
          <w:color w:val="000000" w:themeColor="text1"/>
        </w:rPr>
        <w:t xml:space="preserve">, </w:t>
      </w:r>
      <w:r w:rsidR="00425932">
        <w:rPr>
          <w:color w:val="000000" w:themeColor="text1"/>
        </w:rPr>
        <w:t>Nursing/Midwifery Tutor AKHSP, Sindh, Pakistan</w:t>
      </w:r>
    </w:p>
    <w:p w14:paraId="4CBB1576" w14:textId="41EF8DCA" w:rsidR="009F4152" w:rsidRPr="006B23EB" w:rsidRDefault="009F4152" w:rsidP="00425932">
      <w:pPr>
        <w:pStyle w:val="Header"/>
        <w:tabs>
          <w:tab w:val="clear" w:pos="4320"/>
          <w:tab w:val="clear" w:pos="8640"/>
        </w:tabs>
        <w:ind w:left="360"/>
        <w:rPr>
          <w:color w:val="000000" w:themeColor="text1"/>
          <w:vertAlign w:val="superscript"/>
        </w:rPr>
      </w:pPr>
    </w:p>
    <w:sectPr w:rsidR="009F4152" w:rsidRPr="006B23EB">
      <w:pgSz w:w="15840" w:h="12240" w:orient="landscape"/>
      <w:pgMar w:top="1531" w:right="1440" w:bottom="16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069F" w14:textId="77777777" w:rsidR="00000000" w:rsidRDefault="00202650">
      <w:r>
        <w:separator/>
      </w:r>
    </w:p>
  </w:endnote>
  <w:endnote w:type="continuationSeparator" w:id="0">
    <w:p w14:paraId="4F3D2191" w14:textId="77777777" w:rsidR="00000000" w:rsidRDefault="0020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1746" w14:textId="77777777" w:rsidR="00000000" w:rsidRDefault="00202650">
      <w:r>
        <w:separator/>
      </w:r>
    </w:p>
  </w:footnote>
  <w:footnote w:type="continuationSeparator" w:id="0">
    <w:p w14:paraId="7CFD8B1F" w14:textId="77777777" w:rsidR="00000000" w:rsidRDefault="0020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6CF7" w14:textId="77777777" w:rsidR="00000000" w:rsidRDefault="00202650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Master Training of Trainers for Pakistan Community Midwife Training Initiative</w:t>
    </w:r>
  </w:p>
  <w:p w14:paraId="739BFCF2" w14:textId="77777777" w:rsidR="00000000" w:rsidRDefault="00202650">
    <w:pPr>
      <w:pStyle w:val="Header"/>
      <w:jc w:val="center"/>
    </w:pPr>
    <w:r>
      <w:rPr>
        <w:rFonts w:ascii="Arial" w:hAnsi="Arial" w:cs="Arial"/>
        <w:b/>
        <w:sz w:val="22"/>
        <w:szCs w:val="22"/>
      </w:rPr>
      <w:t>Draft 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6846" w14:textId="7E287969" w:rsidR="00000000" w:rsidRDefault="00DC7244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Four week</w:t>
    </w:r>
    <w:r w:rsidR="00202650">
      <w:rPr>
        <w:rFonts w:ascii="Arial" w:hAnsi="Arial" w:cs="Arial"/>
        <w:b/>
        <w:sz w:val="22"/>
        <w:szCs w:val="22"/>
      </w:rPr>
      <w:t xml:space="preserve"> Training of Trainers for Pakistan Community Midwife Training</w:t>
    </w:r>
    <w:r w:rsidR="00202650">
      <w:rPr>
        <w:rFonts w:ascii="Arial" w:hAnsi="Arial" w:cs="Arial"/>
        <w:b/>
        <w:sz w:val="22"/>
        <w:szCs w:val="22"/>
      </w:rPr>
      <w:t xml:space="preserve"> Initiative</w:t>
    </w:r>
  </w:p>
  <w:p w14:paraId="0BAA1E00" w14:textId="77777777" w:rsidR="00000000" w:rsidRDefault="00202650">
    <w:pPr>
      <w:pStyle w:val="Header"/>
      <w:jc w:val="center"/>
    </w:pPr>
    <w:r>
      <w:rPr>
        <w:rFonts w:ascii="Arial" w:hAnsi="Arial" w:cs="Arial"/>
        <w:b/>
        <w:sz w:val="22"/>
        <w:szCs w:val="22"/>
      </w:rPr>
      <w:t>Draft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477"/>
    <w:multiLevelType w:val="hybridMultilevel"/>
    <w:tmpl w:val="3D847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6178F"/>
    <w:multiLevelType w:val="hybridMultilevel"/>
    <w:tmpl w:val="FCD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5FD6"/>
    <w:multiLevelType w:val="hybridMultilevel"/>
    <w:tmpl w:val="CBA2BE70"/>
    <w:lvl w:ilvl="0" w:tplc="1674B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160E1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0D34"/>
    <w:multiLevelType w:val="hybridMultilevel"/>
    <w:tmpl w:val="664A9458"/>
    <w:lvl w:ilvl="0" w:tplc="2DF20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7962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40926"/>
    <w:multiLevelType w:val="hybridMultilevel"/>
    <w:tmpl w:val="F9608200"/>
    <w:lvl w:ilvl="0" w:tplc="08005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4C0"/>
    <w:multiLevelType w:val="hybridMultilevel"/>
    <w:tmpl w:val="DA84BD78"/>
    <w:lvl w:ilvl="0" w:tplc="8160E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20BF"/>
    <w:multiLevelType w:val="hybridMultilevel"/>
    <w:tmpl w:val="FEC43606"/>
    <w:lvl w:ilvl="0" w:tplc="6BE46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179D5"/>
    <w:multiLevelType w:val="multilevel"/>
    <w:tmpl w:val="FEC43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F11C5"/>
    <w:multiLevelType w:val="multilevel"/>
    <w:tmpl w:val="FB184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0590E"/>
    <w:multiLevelType w:val="hybridMultilevel"/>
    <w:tmpl w:val="59B6FD46"/>
    <w:lvl w:ilvl="0" w:tplc="A34E6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E462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2" w:tplc="0E3691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223DF4"/>
    <w:multiLevelType w:val="hybridMultilevel"/>
    <w:tmpl w:val="F324360C"/>
    <w:lvl w:ilvl="0" w:tplc="A34E6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6084B"/>
    <w:multiLevelType w:val="hybridMultilevel"/>
    <w:tmpl w:val="A470D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01051"/>
    <w:multiLevelType w:val="hybridMultilevel"/>
    <w:tmpl w:val="DD14063C"/>
    <w:lvl w:ilvl="0" w:tplc="6BE46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85D31"/>
    <w:multiLevelType w:val="hybridMultilevel"/>
    <w:tmpl w:val="BB56665A"/>
    <w:lvl w:ilvl="0" w:tplc="08005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7B61"/>
    <w:multiLevelType w:val="hybridMultilevel"/>
    <w:tmpl w:val="08D08FFE"/>
    <w:lvl w:ilvl="0" w:tplc="39CC9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A65A0"/>
    <w:multiLevelType w:val="hybridMultilevel"/>
    <w:tmpl w:val="0568D64E"/>
    <w:lvl w:ilvl="0" w:tplc="1674B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20AC"/>
    <w:multiLevelType w:val="multilevel"/>
    <w:tmpl w:val="515A5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3E7A"/>
    <w:multiLevelType w:val="hybridMultilevel"/>
    <w:tmpl w:val="25184BF6"/>
    <w:lvl w:ilvl="0" w:tplc="1674B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128D0"/>
    <w:multiLevelType w:val="hybridMultilevel"/>
    <w:tmpl w:val="BDF4C02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B73DCA"/>
    <w:multiLevelType w:val="hybridMultilevel"/>
    <w:tmpl w:val="7458B2B2"/>
    <w:lvl w:ilvl="0" w:tplc="1674B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47479"/>
    <w:multiLevelType w:val="hybridMultilevel"/>
    <w:tmpl w:val="0D6E7BD2"/>
    <w:lvl w:ilvl="0" w:tplc="FFA61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969FA"/>
    <w:multiLevelType w:val="hybridMultilevel"/>
    <w:tmpl w:val="EECEDE16"/>
    <w:lvl w:ilvl="0" w:tplc="196A38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A511C"/>
    <w:multiLevelType w:val="multilevel"/>
    <w:tmpl w:val="FEC43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A2220"/>
    <w:multiLevelType w:val="multilevel"/>
    <w:tmpl w:val="08D0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45AD2"/>
    <w:multiLevelType w:val="hybridMultilevel"/>
    <w:tmpl w:val="ECF62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F49E0"/>
    <w:multiLevelType w:val="hybridMultilevel"/>
    <w:tmpl w:val="B484AD32"/>
    <w:lvl w:ilvl="0" w:tplc="8160E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82DD1"/>
    <w:multiLevelType w:val="multilevel"/>
    <w:tmpl w:val="DD140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0523"/>
    <w:multiLevelType w:val="hybridMultilevel"/>
    <w:tmpl w:val="732CE528"/>
    <w:lvl w:ilvl="0" w:tplc="49743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030D9"/>
    <w:multiLevelType w:val="hybridMultilevel"/>
    <w:tmpl w:val="6762BA06"/>
    <w:lvl w:ilvl="0" w:tplc="2A346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02007"/>
    <w:multiLevelType w:val="hybridMultilevel"/>
    <w:tmpl w:val="ED66EB32"/>
    <w:lvl w:ilvl="0" w:tplc="8160E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4B0A94"/>
    <w:multiLevelType w:val="hybridMultilevel"/>
    <w:tmpl w:val="D8689E80"/>
    <w:lvl w:ilvl="0" w:tplc="8160E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5C9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26B8"/>
    <w:multiLevelType w:val="hybridMultilevel"/>
    <w:tmpl w:val="286AD3C2"/>
    <w:lvl w:ilvl="0" w:tplc="C3A64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979E8"/>
    <w:multiLevelType w:val="hybridMultilevel"/>
    <w:tmpl w:val="08447D18"/>
    <w:lvl w:ilvl="0" w:tplc="782E0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E27AD"/>
    <w:multiLevelType w:val="multilevel"/>
    <w:tmpl w:val="DD140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97B27"/>
    <w:multiLevelType w:val="hybridMultilevel"/>
    <w:tmpl w:val="A63022E2"/>
    <w:lvl w:ilvl="0" w:tplc="775C9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0E1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E0CA9"/>
    <w:multiLevelType w:val="hybridMultilevel"/>
    <w:tmpl w:val="515A55FC"/>
    <w:lvl w:ilvl="0" w:tplc="6BE46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757B8"/>
    <w:multiLevelType w:val="multilevel"/>
    <w:tmpl w:val="FEC43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15B54"/>
    <w:multiLevelType w:val="multilevel"/>
    <w:tmpl w:val="FB184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D6E6E"/>
    <w:multiLevelType w:val="hybridMultilevel"/>
    <w:tmpl w:val="85629AC8"/>
    <w:lvl w:ilvl="0" w:tplc="1674B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37C20"/>
    <w:multiLevelType w:val="hybridMultilevel"/>
    <w:tmpl w:val="43CE86D8"/>
    <w:lvl w:ilvl="0" w:tplc="ADD2C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30121"/>
    <w:multiLevelType w:val="hybridMultilevel"/>
    <w:tmpl w:val="83E2E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42AC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F404CC"/>
    <w:multiLevelType w:val="hybridMultilevel"/>
    <w:tmpl w:val="5552A422"/>
    <w:lvl w:ilvl="0" w:tplc="623AE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45495"/>
    <w:multiLevelType w:val="hybridMultilevel"/>
    <w:tmpl w:val="24ECB89A"/>
    <w:lvl w:ilvl="0" w:tplc="DD48A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579"/>
    <w:multiLevelType w:val="hybridMultilevel"/>
    <w:tmpl w:val="638A2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091287"/>
    <w:multiLevelType w:val="hybridMultilevel"/>
    <w:tmpl w:val="DA84BD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F1FBE"/>
    <w:multiLevelType w:val="multilevel"/>
    <w:tmpl w:val="EECED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663DB"/>
    <w:multiLevelType w:val="hybridMultilevel"/>
    <w:tmpl w:val="FB184C48"/>
    <w:lvl w:ilvl="0" w:tplc="6BE462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9851917">
    <w:abstractNumId w:val="18"/>
  </w:num>
  <w:num w:numId="2" w16cid:durableId="89467711">
    <w:abstractNumId w:val="9"/>
  </w:num>
  <w:num w:numId="3" w16cid:durableId="1492601996">
    <w:abstractNumId w:val="12"/>
  </w:num>
  <w:num w:numId="4" w16cid:durableId="1668165870">
    <w:abstractNumId w:val="6"/>
  </w:num>
  <w:num w:numId="5" w16cid:durableId="1444229753">
    <w:abstractNumId w:val="35"/>
  </w:num>
  <w:num w:numId="6" w16cid:durableId="181554803">
    <w:abstractNumId w:val="46"/>
  </w:num>
  <w:num w:numId="7" w16cid:durableId="1593853353">
    <w:abstractNumId w:val="36"/>
  </w:num>
  <w:num w:numId="8" w16cid:durableId="407002750">
    <w:abstractNumId w:val="42"/>
  </w:num>
  <w:num w:numId="9" w16cid:durableId="1591350469">
    <w:abstractNumId w:val="33"/>
  </w:num>
  <w:num w:numId="10" w16cid:durableId="1958096127">
    <w:abstractNumId w:val="21"/>
  </w:num>
  <w:num w:numId="11" w16cid:durableId="1605991131">
    <w:abstractNumId w:val="45"/>
  </w:num>
  <w:num w:numId="12" w16cid:durableId="2074153162">
    <w:abstractNumId w:val="31"/>
  </w:num>
  <w:num w:numId="13" w16cid:durableId="1050301157">
    <w:abstractNumId w:val="22"/>
  </w:num>
  <w:num w:numId="14" w16cid:durableId="1767578004">
    <w:abstractNumId w:val="41"/>
  </w:num>
  <w:num w:numId="15" w16cid:durableId="1904440012">
    <w:abstractNumId w:val="16"/>
  </w:num>
  <w:num w:numId="16" w16cid:durableId="1059595991">
    <w:abstractNumId w:val="14"/>
  </w:num>
  <w:num w:numId="17" w16cid:durableId="1036269248">
    <w:abstractNumId w:val="8"/>
  </w:num>
  <w:num w:numId="18" w16cid:durableId="733432072">
    <w:abstractNumId w:val="39"/>
  </w:num>
  <w:num w:numId="19" w16cid:durableId="1997609899">
    <w:abstractNumId w:val="37"/>
  </w:num>
  <w:num w:numId="20" w16cid:durableId="848107411">
    <w:abstractNumId w:val="32"/>
  </w:num>
  <w:num w:numId="21" w16cid:durableId="299112440">
    <w:abstractNumId w:val="23"/>
  </w:num>
  <w:num w:numId="22" w16cid:durableId="1073893402">
    <w:abstractNumId w:val="27"/>
  </w:num>
  <w:num w:numId="23" w16cid:durableId="987710328">
    <w:abstractNumId w:val="7"/>
  </w:num>
  <w:num w:numId="24" w16cid:durableId="375937717">
    <w:abstractNumId w:val="20"/>
  </w:num>
  <w:num w:numId="25" w16cid:durableId="725449952">
    <w:abstractNumId w:val="26"/>
  </w:num>
  <w:num w:numId="26" w16cid:durableId="1686714277">
    <w:abstractNumId w:val="28"/>
  </w:num>
  <w:num w:numId="27" w16cid:durableId="1990328919">
    <w:abstractNumId w:val="13"/>
  </w:num>
  <w:num w:numId="28" w16cid:durableId="1879587698">
    <w:abstractNumId w:val="40"/>
  </w:num>
  <w:num w:numId="29" w16cid:durableId="926353523">
    <w:abstractNumId w:val="10"/>
  </w:num>
  <w:num w:numId="30" w16cid:durableId="1506437859">
    <w:abstractNumId w:val="4"/>
  </w:num>
  <w:num w:numId="31" w16cid:durableId="1616520066">
    <w:abstractNumId w:val="3"/>
  </w:num>
  <w:num w:numId="32" w16cid:durableId="1478958338">
    <w:abstractNumId w:val="2"/>
  </w:num>
  <w:num w:numId="33" w16cid:durableId="2102337117">
    <w:abstractNumId w:val="17"/>
  </w:num>
  <w:num w:numId="34" w16cid:durableId="37051519">
    <w:abstractNumId w:val="19"/>
  </w:num>
  <w:num w:numId="35" w16cid:durableId="1292908099">
    <w:abstractNumId w:val="11"/>
  </w:num>
  <w:num w:numId="36" w16cid:durableId="1432775179">
    <w:abstractNumId w:val="24"/>
  </w:num>
  <w:num w:numId="37" w16cid:durableId="1921214578">
    <w:abstractNumId w:val="0"/>
  </w:num>
  <w:num w:numId="38" w16cid:durableId="4901443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9865873">
    <w:abstractNumId w:val="34"/>
  </w:num>
  <w:num w:numId="40" w16cid:durableId="1540556088">
    <w:abstractNumId w:val="30"/>
  </w:num>
  <w:num w:numId="41" w16cid:durableId="1564221885">
    <w:abstractNumId w:val="38"/>
  </w:num>
  <w:num w:numId="42" w16cid:durableId="136263692">
    <w:abstractNumId w:val="15"/>
  </w:num>
  <w:num w:numId="43" w16cid:durableId="1714570812">
    <w:abstractNumId w:val="25"/>
  </w:num>
  <w:num w:numId="44" w16cid:durableId="555580462">
    <w:abstractNumId w:val="29"/>
  </w:num>
  <w:num w:numId="45" w16cid:durableId="920482052">
    <w:abstractNumId w:val="44"/>
  </w:num>
  <w:num w:numId="46" w16cid:durableId="1871260044">
    <w:abstractNumId w:val="5"/>
  </w:num>
  <w:num w:numId="47" w16cid:durableId="204440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20"/>
    <w:rsid w:val="000014C4"/>
    <w:rsid w:val="00024FEB"/>
    <w:rsid w:val="000A6CB7"/>
    <w:rsid w:val="00131720"/>
    <w:rsid w:val="00202650"/>
    <w:rsid w:val="002C3AAE"/>
    <w:rsid w:val="00425932"/>
    <w:rsid w:val="004709BA"/>
    <w:rsid w:val="006B23EB"/>
    <w:rsid w:val="00803AB7"/>
    <w:rsid w:val="009F4152"/>
    <w:rsid w:val="00A7758C"/>
    <w:rsid w:val="00AD023E"/>
    <w:rsid w:val="00C617EE"/>
    <w:rsid w:val="00DC7244"/>
    <w:rsid w:val="00F931B8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3E4BD5"/>
  <w15:chartTrackingRefBased/>
  <w15:docId w15:val="{E72216D8-A83A-0B45-AFBA-07071ED1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framePr w:hSpace="180" w:wrap="notBeside" w:hAnchor="margin" w:y="733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2161"/>
      <w:tabs>
        <w:tab w:val="left" w:pos="7020"/>
      </w:tabs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72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-16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color w:val="000000"/>
    </w:rPr>
  </w:style>
  <w:style w:type="paragraph" w:styleId="BodyTextIndent2">
    <w:name w:val="Body Text Indent 2"/>
    <w:basedOn w:val="Normal"/>
    <w:semiHidden/>
    <w:pPr>
      <w:framePr w:hSpace="180" w:wrap="notBeside" w:hAnchor="margin" w:y="733"/>
      <w:ind w:left="360"/>
    </w:pPr>
    <w:rPr>
      <w:sz w:val="22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framePr w:hSpace="180" w:wrap="notBeside" w:hAnchor="margin" w:y="733"/>
    </w:pPr>
    <w:rPr>
      <w:sz w:val="22"/>
    </w:rPr>
  </w:style>
  <w:style w:type="paragraph" w:styleId="BodyText2">
    <w:name w:val="Body Text 2"/>
    <w:basedOn w:val="Normal"/>
    <w:semiHidden/>
    <w:pPr>
      <w:framePr w:hSpace="180" w:wrap="around" w:vAnchor="page" w:hAnchor="margin" w:y="2161"/>
    </w:pPr>
    <w:rPr>
      <w:i/>
      <w:iCs/>
      <w:sz w:val="22"/>
    </w:rPr>
  </w:style>
  <w:style w:type="paragraph" w:styleId="BodyText3">
    <w:name w:val="Body Text 3"/>
    <w:basedOn w:val="Normal"/>
    <w:semiHidden/>
    <w:rPr>
      <w:sz w:val="22"/>
    </w:rPr>
  </w:style>
  <w:style w:type="paragraph" w:styleId="BodyTextIndent3">
    <w:name w:val="Body Text Indent 3"/>
    <w:basedOn w:val="Normal"/>
    <w:semiHidden/>
    <w:pPr>
      <w:ind w:left="132"/>
    </w:pPr>
    <w:rPr>
      <w:sz w:val="22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semiHidden/>
    <w:rsid w:val="004259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JSI/WEI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bgragg</dc:creator>
  <cp:keywords/>
  <dc:description/>
  <cp:lastModifiedBy>Abdul Rehman Pirzado</cp:lastModifiedBy>
  <cp:revision>2</cp:revision>
  <cp:lastPrinted>2006-04-24T06:31:00Z</cp:lastPrinted>
  <dcterms:created xsi:type="dcterms:W3CDTF">2023-04-05T10:59:00Z</dcterms:created>
  <dcterms:modified xsi:type="dcterms:W3CDTF">2023-04-05T10:59:00Z</dcterms:modified>
</cp:coreProperties>
</file>